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2-5"/>
        <w:tblW w:w="9577" w:type="dxa"/>
        <w:tblLook w:val="01E0" w:firstRow="1" w:lastRow="1" w:firstColumn="1" w:lastColumn="1" w:noHBand="0" w:noVBand="0"/>
      </w:tblPr>
      <w:tblGrid>
        <w:gridCol w:w="4395"/>
        <w:gridCol w:w="4723"/>
        <w:gridCol w:w="459"/>
      </w:tblGrid>
      <w:tr w:rsidR="00941360" w:rsidRPr="00900904" w14:paraId="2C8E6869" w14:textId="572AC627" w:rsidTr="009413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5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395" w:type="dxa"/>
          </w:tcPr>
          <w:p w14:paraId="2C8E6864" w14:textId="7D1CE023" w:rsidR="007B063E" w:rsidRPr="00B23ECD" w:rsidRDefault="000A6F7E" w:rsidP="004D68FE">
            <w:pPr>
              <w:ind w:left="142"/>
              <w:rPr>
                <w:rFonts w:ascii="Comic Sans MS" w:hAnsi="Comic Sans MS"/>
                <w:sz w:val="30"/>
                <w:szCs w:val="30"/>
              </w:rPr>
            </w:pPr>
            <w:r>
              <w:t xml:space="preserve">     </w:t>
            </w:r>
            <w:r w:rsidR="007B063E">
              <w:t xml:space="preserve"> </w:t>
            </w:r>
            <w:r>
              <w:rPr>
                <w:rFonts w:ascii="Comic Sans MS" w:hAnsi="Comic Sans MS"/>
                <w:noProof/>
                <w:sz w:val="30"/>
                <w:szCs w:val="30"/>
              </w:rPr>
              <w:drawing>
                <wp:inline distT="0" distB="0" distL="0" distR="0" wp14:anchorId="684A536D" wp14:editId="5212F44E">
                  <wp:extent cx="1319917" cy="1052307"/>
                  <wp:effectExtent l="0" t="0" r="1270" b="190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9277" cy="1107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23" w:type="dxa"/>
          </w:tcPr>
          <w:p w14:paraId="162715B1" w14:textId="301776FC" w:rsidR="0015527B" w:rsidRDefault="0015527B" w:rsidP="00857773">
            <w:pPr>
              <w:ind w:right="175"/>
            </w:pPr>
          </w:p>
          <w:p w14:paraId="0F3C6955" w14:textId="77777777" w:rsidR="00857773" w:rsidRDefault="00857773" w:rsidP="00857773">
            <w:pPr>
              <w:ind w:right="175"/>
            </w:pPr>
          </w:p>
          <w:p w14:paraId="0FB7EA82" w14:textId="0FD55847" w:rsidR="007B063E" w:rsidRPr="00E85C24" w:rsidRDefault="0015527B" w:rsidP="0015527B">
            <w:pPr>
              <w:ind w:left="55" w:right="-150"/>
              <w:jc w:val="center"/>
            </w:pPr>
            <w:r>
              <w:t xml:space="preserve">г. Ростов-на-Дону, </w:t>
            </w:r>
            <w:r w:rsidR="007B063E" w:rsidRPr="00E85C24">
              <w:t xml:space="preserve">ул. </w:t>
            </w:r>
            <w:r w:rsidR="000A6F7E">
              <w:t>Текучева 370</w:t>
            </w:r>
          </w:p>
          <w:p w14:paraId="1DAC36B3" w14:textId="53FFA5E8" w:rsidR="007B063E" w:rsidRPr="000A6F7E" w:rsidRDefault="007B063E" w:rsidP="0015527B">
            <w:pPr>
              <w:ind w:left="55" w:right="-150"/>
              <w:jc w:val="center"/>
              <w:rPr>
                <w:rStyle w:val="a3"/>
                <w:sz w:val="28"/>
                <w:szCs w:val="28"/>
              </w:rPr>
            </w:pPr>
            <w:r w:rsidRPr="000A6F7E">
              <w:rPr>
                <w:sz w:val="28"/>
                <w:szCs w:val="28"/>
              </w:rPr>
              <w:t>8(</w:t>
            </w:r>
            <w:r w:rsidR="0015527B" w:rsidRPr="000A6F7E">
              <w:rPr>
                <w:sz w:val="28"/>
                <w:szCs w:val="28"/>
              </w:rPr>
              <w:t>9</w:t>
            </w:r>
            <w:r w:rsidR="000A6F7E">
              <w:rPr>
                <w:sz w:val="28"/>
                <w:szCs w:val="28"/>
              </w:rPr>
              <w:t>61</w:t>
            </w:r>
            <w:r w:rsidRPr="000A6F7E">
              <w:rPr>
                <w:sz w:val="28"/>
                <w:szCs w:val="28"/>
              </w:rPr>
              <w:t xml:space="preserve">) </w:t>
            </w:r>
            <w:r w:rsidR="000A6F7E">
              <w:rPr>
                <w:sz w:val="28"/>
                <w:szCs w:val="28"/>
              </w:rPr>
              <w:t>271</w:t>
            </w:r>
            <w:r w:rsidR="0015527B" w:rsidRPr="000A6F7E">
              <w:rPr>
                <w:sz w:val="28"/>
                <w:szCs w:val="28"/>
              </w:rPr>
              <w:t>-</w:t>
            </w:r>
            <w:r w:rsidR="000A6F7E">
              <w:rPr>
                <w:sz w:val="28"/>
                <w:szCs w:val="28"/>
              </w:rPr>
              <w:t>16</w:t>
            </w:r>
            <w:r w:rsidR="0015527B" w:rsidRPr="000A6F7E">
              <w:rPr>
                <w:sz w:val="28"/>
                <w:szCs w:val="28"/>
              </w:rPr>
              <w:t>-</w:t>
            </w:r>
            <w:r w:rsidR="000A6F7E">
              <w:rPr>
                <w:sz w:val="28"/>
                <w:szCs w:val="28"/>
              </w:rPr>
              <w:t>61</w:t>
            </w:r>
            <w:r w:rsidRPr="000A6F7E">
              <w:rPr>
                <w:sz w:val="28"/>
                <w:szCs w:val="28"/>
              </w:rPr>
              <w:t>, 8(</w:t>
            </w:r>
            <w:r w:rsidR="0015527B" w:rsidRPr="000A6F7E">
              <w:rPr>
                <w:sz w:val="28"/>
                <w:szCs w:val="28"/>
              </w:rPr>
              <w:t>863</w:t>
            </w:r>
            <w:r w:rsidRPr="000A6F7E">
              <w:rPr>
                <w:sz w:val="28"/>
                <w:szCs w:val="28"/>
              </w:rPr>
              <w:t>)270-</w:t>
            </w:r>
            <w:r w:rsidR="00660F7F" w:rsidRPr="000A6F7E">
              <w:rPr>
                <w:sz w:val="28"/>
                <w:szCs w:val="28"/>
              </w:rPr>
              <w:t>08</w:t>
            </w:r>
            <w:r w:rsidRPr="000A6F7E">
              <w:rPr>
                <w:sz w:val="28"/>
                <w:szCs w:val="28"/>
              </w:rPr>
              <w:t>-</w:t>
            </w:r>
            <w:r w:rsidR="00660F7F" w:rsidRPr="000A6F7E">
              <w:rPr>
                <w:sz w:val="28"/>
                <w:szCs w:val="28"/>
              </w:rPr>
              <w:t>38</w:t>
            </w:r>
            <w:r w:rsidRPr="000A6F7E">
              <w:rPr>
                <w:sz w:val="28"/>
                <w:szCs w:val="28"/>
              </w:rPr>
              <w:t xml:space="preserve">              </w:t>
            </w:r>
            <w:r w:rsidRPr="00901BAE">
              <w:rPr>
                <w:sz w:val="28"/>
                <w:szCs w:val="28"/>
                <w:lang w:val="en-US"/>
              </w:rPr>
              <w:t>Email</w:t>
            </w:r>
            <w:r w:rsidRPr="000A6F7E">
              <w:rPr>
                <w:sz w:val="28"/>
                <w:szCs w:val="28"/>
              </w:rPr>
              <w:t xml:space="preserve">: </w:t>
            </w:r>
            <w:hyperlink r:id="rId7" w:history="1">
              <w:r w:rsidR="000467B8" w:rsidRPr="00527018">
                <w:rPr>
                  <w:rStyle w:val="a3"/>
                  <w:sz w:val="28"/>
                  <w:szCs w:val="28"/>
                  <w:lang w:val="en-US"/>
                </w:rPr>
                <w:t>autokran61</w:t>
              </w:r>
              <w:r w:rsidR="000467B8" w:rsidRPr="00527018">
                <w:rPr>
                  <w:rStyle w:val="a3"/>
                  <w:sz w:val="28"/>
                  <w:szCs w:val="28"/>
                </w:rPr>
                <w:t>@</w:t>
              </w:r>
              <w:r w:rsidR="000467B8" w:rsidRPr="00527018">
                <w:rPr>
                  <w:rStyle w:val="a3"/>
                  <w:sz w:val="28"/>
                  <w:szCs w:val="28"/>
                  <w:lang w:val="en-US"/>
                </w:rPr>
                <w:t>yandex</w:t>
              </w:r>
              <w:r w:rsidR="000467B8" w:rsidRPr="00527018">
                <w:rPr>
                  <w:rStyle w:val="a3"/>
                  <w:sz w:val="28"/>
                  <w:szCs w:val="28"/>
                </w:rPr>
                <w:t>.</w:t>
              </w:r>
              <w:r w:rsidR="000467B8" w:rsidRPr="00527018">
                <w:rPr>
                  <w:rStyle w:val="a3"/>
                  <w:sz w:val="28"/>
                  <w:szCs w:val="28"/>
                  <w:lang w:val="en-US"/>
                </w:rPr>
                <w:t>ru</w:t>
              </w:r>
            </w:hyperlink>
          </w:p>
          <w:p w14:paraId="2C8E6868" w14:textId="25B83ED9" w:rsidR="007B063E" w:rsidRPr="0015254B" w:rsidRDefault="007B063E" w:rsidP="0015254B">
            <w:pPr>
              <w:ind w:left="55" w:right="-150"/>
              <w:jc w:val="center"/>
              <w:rPr>
                <w:color w:val="0000FF"/>
                <w:sz w:val="28"/>
                <w:szCs w:val="28"/>
                <w:u w:val="single"/>
                <w:lang w:val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59" w:type="dxa"/>
          </w:tcPr>
          <w:p w14:paraId="167150AE" w14:textId="0528ADB4" w:rsidR="007B063E" w:rsidRPr="00912DD7" w:rsidRDefault="007B063E" w:rsidP="00941360">
            <w:pPr>
              <w:ind w:right="-460"/>
              <w:rPr>
                <w:lang w:val="en-US"/>
              </w:rPr>
            </w:pPr>
          </w:p>
        </w:tc>
      </w:tr>
    </w:tbl>
    <w:p w14:paraId="2C8E686E" w14:textId="77777777" w:rsidR="0046573C" w:rsidRPr="00912DD7" w:rsidRDefault="0046573C" w:rsidP="00857773">
      <w:pPr>
        <w:jc w:val="both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8E68E3" wp14:editId="4FABEC9F">
                <wp:simplePos x="0" y="0"/>
                <wp:positionH relativeFrom="column">
                  <wp:posOffset>795655</wp:posOffset>
                </wp:positionH>
                <wp:positionV relativeFrom="paragraph">
                  <wp:posOffset>2540</wp:posOffset>
                </wp:positionV>
                <wp:extent cx="4243070" cy="377190"/>
                <wp:effectExtent l="0" t="0" r="0" b="0"/>
                <wp:wrapSquare wrapText="bothSides"/>
                <wp:docPr id="20" name="Пол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3070" cy="377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C8E68E5" w14:textId="77777777" w:rsidR="0046573C" w:rsidRPr="00EA387A" w:rsidRDefault="0046573C" w:rsidP="0046573C">
                            <w:pPr>
                              <w:jc w:val="center"/>
                              <w:rPr>
                                <w:rFonts w:ascii="Berlin Sans FB Demi" w:hAnsi="Berlin Sans FB Demi"/>
                                <w:b/>
                                <w:i/>
                                <w:color w:val="FF0000"/>
                                <w:spacing w:val="10"/>
                                <w:sz w:val="36"/>
                                <w:szCs w:val="3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EA387A"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  <w:spacing w:val="10"/>
                                <w:sz w:val="36"/>
                                <w:szCs w:val="3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Коммерческое</w:t>
                            </w:r>
                            <w:r w:rsidRPr="00EA387A">
                              <w:rPr>
                                <w:rFonts w:ascii="Berlin Sans FB Demi" w:hAnsi="Berlin Sans FB Demi"/>
                                <w:b/>
                                <w:i/>
                                <w:color w:val="FF0000"/>
                                <w:spacing w:val="10"/>
                                <w:sz w:val="36"/>
                                <w:szCs w:val="3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EA387A"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  <w:spacing w:val="10"/>
                                <w:sz w:val="36"/>
                                <w:szCs w:val="3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предложение</w:t>
                            </w:r>
                          </w:p>
                          <w:p w14:paraId="2C8E68E6" w14:textId="77777777" w:rsidR="00853BAB" w:rsidRPr="00EA387A" w:rsidRDefault="00853BAB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2C8E68E3" id="_x0000_t202" coordsize="21600,21600" o:spt="202" path="m,l,21600r21600,l21600,xe">
                <v:stroke joinstyle="miter"/>
                <v:path gradientshapeok="t" o:connecttype="rect"/>
              </v:shapetype>
              <v:shape id="Поле 20" o:spid="_x0000_s1026" type="#_x0000_t202" style="position:absolute;left:0;text-align:left;margin-left:62.65pt;margin-top:.2pt;width:334.1pt;height:2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" filled="f" stroked="f">
                <v:textbox>
                  <w:txbxContent>
                    <w:p w14:paraId="2C8E68E5" w14:textId="77777777" w:rsidR="0046573C" w:rsidRPr="00EA387A" w:rsidRDefault="0046573C" w:rsidP="0046573C">
                      <w:pPr>
                        <w:jc w:val="center"/>
                        <w:rPr>
                          <w:rFonts w:ascii="Berlin Sans FB Demi" w:hAnsi="Berlin Sans FB Demi"/>
                          <w:b/>
                          <w:i/>
                          <w:color w:val="FF0000"/>
                          <w:spacing w:val="10"/>
                          <w:sz w:val="36"/>
                          <w:szCs w:val="3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EA387A">
                        <w:rPr>
                          <w:rFonts w:ascii="Arial" w:hAnsi="Arial" w:cs="Arial"/>
                          <w:b/>
                          <w:i/>
                          <w:color w:val="FF0000"/>
                          <w:spacing w:val="10"/>
                          <w:sz w:val="36"/>
                          <w:szCs w:val="3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Коммерческое</w:t>
                      </w:r>
                      <w:r w:rsidRPr="00EA387A">
                        <w:rPr>
                          <w:rFonts w:ascii="Berlin Sans FB Demi" w:hAnsi="Berlin Sans FB Demi"/>
                          <w:b/>
                          <w:i/>
                          <w:color w:val="FF0000"/>
                          <w:spacing w:val="10"/>
                          <w:sz w:val="36"/>
                          <w:szCs w:val="3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Pr="00EA387A">
                        <w:rPr>
                          <w:rFonts w:ascii="Arial" w:hAnsi="Arial" w:cs="Arial"/>
                          <w:b/>
                          <w:i/>
                          <w:color w:val="FF0000"/>
                          <w:spacing w:val="10"/>
                          <w:sz w:val="36"/>
                          <w:szCs w:val="3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предложение</w:t>
                      </w:r>
                    </w:p>
                    <w:p w14:paraId="2C8E68E6" w14:textId="77777777" w:rsidR="00853BAB" w:rsidRPr="00EA387A" w:rsidRDefault="00853BAB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C8E6870" w14:textId="6B808033" w:rsidR="0046573C" w:rsidRPr="00EE7FFD" w:rsidRDefault="00853BAB" w:rsidP="00AA2F33">
      <w:pPr>
        <w:ind w:left="142" w:firstLine="492"/>
        <w:jc w:val="both"/>
        <w:rPr>
          <w:lang w:val="en-US"/>
        </w:rPr>
      </w:pPr>
      <w:r w:rsidRPr="00912DD7">
        <w:rPr>
          <w:lang w:val="en-US"/>
        </w:rPr>
        <w:t xml:space="preserve">                                                  </w:t>
      </w:r>
    </w:p>
    <w:p w14:paraId="3E5595A1" w14:textId="77777777" w:rsidR="00754FFE" w:rsidRDefault="00754FFE" w:rsidP="000467B8">
      <w:pPr>
        <w:ind w:right="-376" w:firstLine="709"/>
        <w:jc w:val="both"/>
        <w:rPr>
          <w:sz w:val="22"/>
          <w:szCs w:val="22"/>
        </w:rPr>
      </w:pPr>
    </w:p>
    <w:p w14:paraId="30EE9339" w14:textId="6BF8AEC4" w:rsidR="00145B1C" w:rsidRDefault="00145B1C" w:rsidP="000467B8">
      <w:pPr>
        <w:ind w:right="-376" w:firstLine="709"/>
        <w:jc w:val="both"/>
        <w:rPr>
          <w:sz w:val="22"/>
          <w:szCs w:val="22"/>
        </w:rPr>
      </w:pPr>
      <w:r w:rsidRPr="000467B8">
        <w:rPr>
          <w:sz w:val="22"/>
          <w:szCs w:val="22"/>
        </w:rPr>
        <w:t>Предлагаем услуги по аренде автокранов отечественных и импортных производителей.</w:t>
      </w:r>
      <w:r w:rsidR="00073E96" w:rsidRPr="000467B8">
        <w:rPr>
          <w:sz w:val="22"/>
          <w:szCs w:val="22"/>
        </w:rPr>
        <w:t xml:space="preserve"> </w:t>
      </w:r>
      <w:r w:rsidRPr="000467B8">
        <w:rPr>
          <w:sz w:val="22"/>
          <w:szCs w:val="22"/>
        </w:rPr>
        <w:t>Собственный парк техники. Все виды расчетов, в т.ч. НДС.</w:t>
      </w:r>
    </w:p>
    <w:p w14:paraId="371371DD" w14:textId="77777777" w:rsidR="00754FFE" w:rsidRPr="000467B8" w:rsidRDefault="00754FFE" w:rsidP="000467B8">
      <w:pPr>
        <w:ind w:right="-376" w:firstLine="709"/>
        <w:jc w:val="both"/>
        <w:rPr>
          <w:sz w:val="22"/>
          <w:szCs w:val="22"/>
        </w:rPr>
      </w:pPr>
    </w:p>
    <w:p w14:paraId="5960EDFD" w14:textId="047FC65C" w:rsidR="00145B1C" w:rsidRPr="00CF0FBC" w:rsidRDefault="00145B1C" w:rsidP="000467B8">
      <w:pPr>
        <w:ind w:right="-376" w:firstLine="709"/>
        <w:jc w:val="both"/>
        <w:rPr>
          <w:b/>
          <w:bCs/>
          <w:color w:val="C00000"/>
          <w:sz w:val="22"/>
          <w:szCs w:val="22"/>
        </w:rPr>
      </w:pPr>
      <w:r w:rsidRPr="00CF0FBC">
        <w:rPr>
          <w:b/>
          <w:bCs/>
          <w:color w:val="C00000"/>
          <w:sz w:val="22"/>
          <w:szCs w:val="22"/>
        </w:rPr>
        <w:t>Стоимость работ на длительные сроки, 2-х и более единиц техники предлага</w:t>
      </w:r>
      <w:r w:rsidR="00A249B4" w:rsidRPr="00CF0FBC">
        <w:rPr>
          <w:b/>
          <w:bCs/>
          <w:color w:val="C00000"/>
          <w:sz w:val="22"/>
          <w:szCs w:val="22"/>
        </w:rPr>
        <w:t>е</w:t>
      </w:r>
      <w:r w:rsidRPr="00CF0FBC">
        <w:rPr>
          <w:b/>
          <w:bCs/>
          <w:color w:val="C00000"/>
          <w:sz w:val="22"/>
          <w:szCs w:val="22"/>
        </w:rPr>
        <w:t>тся индивидуально.</w:t>
      </w:r>
      <w:r w:rsidR="0050327A" w:rsidRPr="00CF0FBC">
        <w:rPr>
          <w:b/>
          <w:bCs/>
          <w:color w:val="C00000"/>
          <w:sz w:val="22"/>
          <w:szCs w:val="22"/>
        </w:rPr>
        <w:t xml:space="preserve"> </w:t>
      </w:r>
    </w:p>
    <w:p w14:paraId="64691992" w14:textId="77777777" w:rsidR="00754FFE" w:rsidRPr="00941360" w:rsidRDefault="00754FFE" w:rsidP="000467B8">
      <w:pPr>
        <w:ind w:right="-376" w:firstLine="709"/>
        <w:jc w:val="both"/>
        <w:rPr>
          <w:b/>
          <w:bCs/>
          <w:sz w:val="22"/>
          <w:szCs w:val="22"/>
        </w:rPr>
      </w:pPr>
    </w:p>
    <w:p w14:paraId="0BAB32D8" w14:textId="77777777" w:rsidR="000467B8" w:rsidRPr="00941360" w:rsidRDefault="000467B8" w:rsidP="000467B8">
      <w:pPr>
        <w:ind w:right="-376" w:firstLine="709"/>
        <w:jc w:val="both"/>
        <w:rPr>
          <w:b/>
          <w:bCs/>
          <w:sz w:val="10"/>
          <w:szCs w:val="10"/>
        </w:rPr>
      </w:pPr>
    </w:p>
    <w:tbl>
      <w:tblPr>
        <w:tblpPr w:leftFromText="180" w:rightFromText="180" w:vertAnchor="text" w:horzAnchor="margin" w:tblpY="14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1134"/>
        <w:gridCol w:w="1134"/>
        <w:gridCol w:w="1134"/>
        <w:gridCol w:w="1134"/>
        <w:gridCol w:w="1275"/>
        <w:gridCol w:w="1560"/>
      </w:tblGrid>
      <w:tr w:rsidR="00A7708A" w:rsidRPr="00CD4FC6" w14:paraId="346002F5" w14:textId="77777777" w:rsidTr="00A7708A">
        <w:trPr>
          <w:trHeight w:val="97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9E71" w14:textId="77777777" w:rsidR="00A7708A" w:rsidRDefault="00A7708A" w:rsidP="000467B8">
            <w:pPr>
              <w:autoSpaceDE w:val="0"/>
              <w:autoSpaceDN w:val="0"/>
              <w:adjustRightInd w:val="0"/>
              <w:ind w:right="412"/>
              <w:jc w:val="center"/>
              <w:rPr>
                <w:color w:val="000000"/>
                <w:sz w:val="22"/>
                <w:szCs w:val="22"/>
              </w:rPr>
            </w:pPr>
            <w:r w:rsidRPr="00B02622">
              <w:rPr>
                <w:color w:val="000000"/>
                <w:sz w:val="22"/>
                <w:szCs w:val="22"/>
              </w:rPr>
              <w:t xml:space="preserve">         </w:t>
            </w:r>
          </w:p>
          <w:p w14:paraId="070A0A1B" w14:textId="77777777" w:rsidR="00A7708A" w:rsidRPr="00B02622" w:rsidRDefault="00A7708A" w:rsidP="000467B8">
            <w:pPr>
              <w:autoSpaceDE w:val="0"/>
              <w:autoSpaceDN w:val="0"/>
              <w:adjustRightInd w:val="0"/>
              <w:ind w:right="41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</w:t>
            </w:r>
            <w:r w:rsidRPr="00B02622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D0DE" w14:textId="5EADAE59" w:rsidR="00A7708A" w:rsidRPr="00A7708A" w:rsidRDefault="00A7708A" w:rsidP="00A7708A">
            <w:pPr>
              <w:autoSpaceDE w:val="0"/>
              <w:autoSpaceDN w:val="0"/>
              <w:adjustRightInd w:val="0"/>
              <w:ind w:left="-104"/>
              <w:jc w:val="center"/>
              <w:rPr>
                <w:color w:val="000000"/>
                <w:sz w:val="20"/>
                <w:szCs w:val="20"/>
              </w:rPr>
            </w:pPr>
            <w:r w:rsidRPr="00A7708A">
              <w:rPr>
                <w:color w:val="000000"/>
                <w:sz w:val="20"/>
                <w:szCs w:val="20"/>
              </w:rPr>
              <w:t>Мин. выезд</w:t>
            </w:r>
          </w:p>
          <w:p w14:paraId="3B6A1A92" w14:textId="0003F791" w:rsidR="00A7708A" w:rsidRPr="00A7708A" w:rsidRDefault="00A7708A" w:rsidP="00A7708A">
            <w:pPr>
              <w:autoSpaceDE w:val="0"/>
              <w:autoSpaceDN w:val="0"/>
              <w:adjustRightInd w:val="0"/>
              <w:ind w:left="-104"/>
              <w:jc w:val="center"/>
              <w:rPr>
                <w:color w:val="000000"/>
                <w:sz w:val="20"/>
                <w:szCs w:val="20"/>
              </w:rPr>
            </w:pPr>
            <w:r w:rsidRPr="00A7708A">
              <w:rPr>
                <w:color w:val="000000"/>
                <w:sz w:val="20"/>
                <w:szCs w:val="20"/>
              </w:rPr>
              <w:t>0/5 маш/ смены</w:t>
            </w:r>
          </w:p>
          <w:p w14:paraId="212DCBE2" w14:textId="2A6F4C84" w:rsidR="00A7708A" w:rsidRPr="00B02622" w:rsidRDefault="00A7708A" w:rsidP="00A7708A">
            <w:pPr>
              <w:autoSpaceDE w:val="0"/>
              <w:autoSpaceDN w:val="0"/>
              <w:adjustRightInd w:val="0"/>
              <w:ind w:left="-104"/>
              <w:jc w:val="center"/>
              <w:rPr>
                <w:color w:val="000000"/>
                <w:sz w:val="22"/>
                <w:szCs w:val="22"/>
              </w:rPr>
            </w:pPr>
            <w:r w:rsidRPr="00A7708A">
              <w:rPr>
                <w:color w:val="000000"/>
                <w:sz w:val="20"/>
                <w:szCs w:val="20"/>
              </w:rPr>
              <w:t>4 часа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5C6A" w14:textId="77777777" w:rsidR="00A7708A" w:rsidRPr="00A7708A" w:rsidRDefault="00A7708A" w:rsidP="00A7708A">
            <w:pPr>
              <w:autoSpaceDE w:val="0"/>
              <w:autoSpaceDN w:val="0"/>
              <w:adjustRightInd w:val="0"/>
              <w:ind w:left="-105"/>
              <w:jc w:val="center"/>
              <w:rPr>
                <w:color w:val="000000"/>
                <w:sz w:val="20"/>
                <w:szCs w:val="20"/>
              </w:rPr>
            </w:pPr>
            <w:r w:rsidRPr="00A7708A">
              <w:rPr>
                <w:color w:val="000000"/>
                <w:sz w:val="20"/>
                <w:szCs w:val="20"/>
              </w:rPr>
              <w:t xml:space="preserve">Стоимость </w:t>
            </w:r>
          </w:p>
          <w:p w14:paraId="372D3B01" w14:textId="3A0BA654" w:rsidR="00A7708A" w:rsidRPr="00A7708A" w:rsidRDefault="00A7708A" w:rsidP="00A7708A">
            <w:pPr>
              <w:autoSpaceDE w:val="0"/>
              <w:autoSpaceDN w:val="0"/>
              <w:adjustRightInd w:val="0"/>
              <w:ind w:left="-105"/>
              <w:jc w:val="center"/>
              <w:rPr>
                <w:color w:val="000000"/>
                <w:sz w:val="20"/>
                <w:szCs w:val="20"/>
              </w:rPr>
            </w:pPr>
            <w:r w:rsidRPr="00A7708A">
              <w:rPr>
                <w:color w:val="000000"/>
                <w:sz w:val="20"/>
                <w:szCs w:val="20"/>
              </w:rPr>
              <w:t>маш/смены</w:t>
            </w:r>
          </w:p>
          <w:p w14:paraId="47E32151" w14:textId="77777777" w:rsidR="00A7708A" w:rsidRDefault="00A7708A" w:rsidP="00A7708A">
            <w:pPr>
              <w:autoSpaceDE w:val="0"/>
              <w:autoSpaceDN w:val="0"/>
              <w:adjustRightInd w:val="0"/>
              <w:ind w:left="-10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(заявка </w:t>
            </w:r>
          </w:p>
          <w:p w14:paraId="18F6EE88" w14:textId="13A54F62" w:rsidR="00A7708A" w:rsidRPr="00B02622" w:rsidRDefault="00A7708A" w:rsidP="00A7708A">
            <w:pPr>
              <w:autoSpaceDE w:val="0"/>
              <w:autoSpaceDN w:val="0"/>
              <w:adjustRightInd w:val="0"/>
              <w:ind w:left="-105"/>
              <w:jc w:val="center"/>
              <w:rPr>
                <w:color w:val="000000"/>
                <w:sz w:val="22"/>
                <w:szCs w:val="22"/>
              </w:rPr>
            </w:pPr>
            <w:r w:rsidRPr="00A7708A">
              <w:rPr>
                <w:color w:val="000000"/>
                <w:sz w:val="20"/>
                <w:szCs w:val="20"/>
              </w:rPr>
              <w:t>8 часов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CC9BC" w14:textId="77777777" w:rsidR="00A7708A" w:rsidRPr="00D47485" w:rsidRDefault="00A7708A" w:rsidP="00A7708A">
            <w:pPr>
              <w:autoSpaceDE w:val="0"/>
              <w:autoSpaceDN w:val="0"/>
              <w:adjustRightInd w:val="0"/>
              <w:ind w:left="-107"/>
              <w:jc w:val="center"/>
              <w:rPr>
                <w:color w:val="C00000"/>
                <w:sz w:val="20"/>
                <w:szCs w:val="20"/>
              </w:rPr>
            </w:pPr>
            <w:r w:rsidRPr="00D47485">
              <w:rPr>
                <w:color w:val="C00000"/>
                <w:sz w:val="20"/>
                <w:szCs w:val="20"/>
              </w:rPr>
              <w:t xml:space="preserve">Стоимость маш/смены </w:t>
            </w:r>
          </w:p>
          <w:p w14:paraId="689BB22D" w14:textId="77777777" w:rsidR="00A7708A" w:rsidRPr="00D47485" w:rsidRDefault="00A7708A" w:rsidP="00A7708A">
            <w:pPr>
              <w:autoSpaceDE w:val="0"/>
              <w:autoSpaceDN w:val="0"/>
              <w:adjustRightInd w:val="0"/>
              <w:ind w:left="-107"/>
              <w:jc w:val="center"/>
              <w:rPr>
                <w:color w:val="C00000"/>
                <w:sz w:val="20"/>
                <w:szCs w:val="20"/>
              </w:rPr>
            </w:pPr>
            <w:r w:rsidRPr="00D47485">
              <w:rPr>
                <w:color w:val="C00000"/>
                <w:sz w:val="20"/>
                <w:szCs w:val="20"/>
              </w:rPr>
              <w:t xml:space="preserve">(заявка </w:t>
            </w:r>
          </w:p>
          <w:p w14:paraId="08AE44F5" w14:textId="6F81FB89" w:rsidR="00A7708A" w:rsidRPr="00D47485" w:rsidRDefault="00A7708A" w:rsidP="00A7708A">
            <w:pPr>
              <w:autoSpaceDE w:val="0"/>
              <w:autoSpaceDN w:val="0"/>
              <w:adjustRightInd w:val="0"/>
              <w:ind w:left="-107"/>
              <w:jc w:val="center"/>
              <w:rPr>
                <w:color w:val="C00000"/>
                <w:sz w:val="22"/>
                <w:szCs w:val="22"/>
              </w:rPr>
            </w:pPr>
            <w:r w:rsidRPr="00D47485">
              <w:rPr>
                <w:color w:val="C00000"/>
                <w:sz w:val="20"/>
                <w:szCs w:val="20"/>
              </w:rPr>
              <w:t>44 часа)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C151" w14:textId="467EC73D" w:rsidR="00A7708A" w:rsidRPr="00A7708A" w:rsidRDefault="00A7708A" w:rsidP="000467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7708A">
              <w:rPr>
                <w:color w:val="000000"/>
                <w:sz w:val="20"/>
                <w:szCs w:val="20"/>
              </w:rPr>
              <w:t>УСНО</w:t>
            </w:r>
          </w:p>
          <w:p w14:paraId="59702F65" w14:textId="0C8F6B73" w:rsidR="00A7708A" w:rsidRPr="00B02622" w:rsidRDefault="00A7708A" w:rsidP="000467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7708A">
              <w:rPr>
                <w:color w:val="000000"/>
                <w:sz w:val="20"/>
                <w:szCs w:val="20"/>
              </w:rPr>
              <w:t>(Без НДС)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D4070" w14:textId="58A45A41" w:rsidR="00A7708A" w:rsidRPr="00A7708A" w:rsidRDefault="00A7708A" w:rsidP="00F923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7708A">
              <w:rPr>
                <w:color w:val="000000"/>
                <w:sz w:val="20"/>
                <w:szCs w:val="20"/>
              </w:rPr>
              <w:t>ОСНО</w:t>
            </w:r>
          </w:p>
          <w:p w14:paraId="103EE4DF" w14:textId="51D4D64B" w:rsidR="00A7708A" w:rsidRPr="00B02622" w:rsidRDefault="00A7708A" w:rsidP="00F923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7708A">
              <w:rPr>
                <w:color w:val="000000"/>
                <w:sz w:val="20"/>
                <w:szCs w:val="20"/>
              </w:rPr>
              <w:t>(С НДС)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F0B36" w14:textId="77777777" w:rsidR="00A7708A" w:rsidRPr="00A7708A" w:rsidRDefault="00A7708A" w:rsidP="000467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7708A">
              <w:rPr>
                <w:color w:val="000000"/>
                <w:sz w:val="20"/>
                <w:szCs w:val="20"/>
              </w:rPr>
              <w:t>Перебазировка/</w:t>
            </w:r>
          </w:p>
          <w:p w14:paraId="22BE0C68" w14:textId="77777777" w:rsidR="00A7708A" w:rsidRPr="00A7708A" w:rsidRDefault="00A7708A" w:rsidP="000467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7708A">
              <w:rPr>
                <w:color w:val="000000"/>
                <w:sz w:val="20"/>
                <w:szCs w:val="20"/>
              </w:rPr>
              <w:t>Межгород</w:t>
            </w:r>
          </w:p>
          <w:p w14:paraId="6FEEB9EF" w14:textId="77777777" w:rsidR="00A7708A" w:rsidRPr="00A7708A" w:rsidRDefault="00A7708A" w:rsidP="000467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7708A">
              <w:rPr>
                <w:color w:val="000000"/>
                <w:sz w:val="20"/>
                <w:szCs w:val="20"/>
              </w:rPr>
              <w:t>/км (без НДС)</w:t>
            </w:r>
          </w:p>
        </w:tc>
      </w:tr>
      <w:tr w:rsidR="00A7708A" w:rsidRPr="00CD4FC6" w14:paraId="4CD2613A" w14:textId="77777777" w:rsidTr="00A7708A">
        <w:trPr>
          <w:trHeight w:val="51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3184" w14:textId="77777777" w:rsidR="00A7708A" w:rsidRPr="00B02622" w:rsidRDefault="00A7708A" w:rsidP="000467B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02622">
              <w:rPr>
                <w:color w:val="000000"/>
                <w:sz w:val="22"/>
                <w:szCs w:val="22"/>
              </w:rPr>
              <w:t>Автокран Ивановец</w:t>
            </w:r>
            <w:r>
              <w:rPr>
                <w:color w:val="000000"/>
                <w:sz w:val="22"/>
                <w:szCs w:val="22"/>
              </w:rPr>
              <w:t>/Клинцы</w:t>
            </w:r>
            <w:r w:rsidRPr="00B02622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20-25 тонн, 22 метра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F96D" w14:textId="05CDB35E" w:rsidR="00A7708A" w:rsidRPr="004577E6" w:rsidRDefault="00A7708A" w:rsidP="000467B8">
            <w:pPr>
              <w:autoSpaceDE w:val="0"/>
              <w:autoSpaceDN w:val="0"/>
              <w:adjustRightInd w:val="0"/>
              <w:ind w:right="76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16 000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F653" w14:textId="0FFA063B" w:rsidR="00A7708A" w:rsidRPr="001C4622" w:rsidRDefault="00A7708A" w:rsidP="000467B8">
            <w:pPr>
              <w:tabs>
                <w:tab w:val="left" w:pos="2436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87C8" w14:textId="66456F95" w:rsidR="00A7708A" w:rsidRPr="00A7708A" w:rsidRDefault="00A7708A" w:rsidP="000467B8">
            <w:pPr>
              <w:tabs>
                <w:tab w:val="left" w:pos="2436"/>
              </w:tabs>
              <w:autoSpaceDE w:val="0"/>
              <w:autoSpaceDN w:val="0"/>
              <w:adjustRightInd w:val="0"/>
              <w:jc w:val="center"/>
              <w:rPr>
                <w:color w:val="C00000"/>
                <w:sz w:val="22"/>
                <w:szCs w:val="22"/>
              </w:rPr>
            </w:pPr>
            <w:r w:rsidRPr="00A7708A">
              <w:rPr>
                <w:color w:val="C00000"/>
                <w:sz w:val="22"/>
                <w:szCs w:val="22"/>
              </w:rPr>
              <w:t>24 000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2322" w14:textId="20981DA8" w:rsidR="00A7708A" w:rsidRPr="00F923E4" w:rsidRDefault="00A7708A" w:rsidP="000467B8">
            <w:pPr>
              <w:tabs>
                <w:tab w:val="left" w:pos="2436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+10%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AE9A" w14:textId="4F648652" w:rsidR="00A7708A" w:rsidRPr="001C4622" w:rsidRDefault="00A7708A" w:rsidP="000467B8">
            <w:pPr>
              <w:tabs>
                <w:tab w:val="left" w:pos="2436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+30%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2788" w14:textId="77777777" w:rsidR="00A7708A" w:rsidRDefault="00A7708A" w:rsidP="000467B8">
            <w:pPr>
              <w:tabs>
                <w:tab w:val="left" w:pos="2436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  <w:lang w:val="en-US"/>
              </w:rPr>
              <w:t>5</w:t>
            </w:r>
            <w:r>
              <w:rPr>
                <w:color w:val="000000"/>
                <w:sz w:val="22"/>
                <w:szCs w:val="22"/>
              </w:rPr>
              <w:t>0 р/км</w:t>
            </w:r>
          </w:p>
        </w:tc>
      </w:tr>
      <w:tr w:rsidR="00A7708A" w:rsidRPr="008F4271" w14:paraId="74E74F32" w14:textId="77777777" w:rsidTr="00A7708A">
        <w:trPr>
          <w:trHeight w:val="47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8B939" w14:textId="77777777" w:rsidR="00A7708A" w:rsidRPr="0053730B" w:rsidRDefault="00A7708A" w:rsidP="00F923E4">
            <w:pPr>
              <w:autoSpaceDE w:val="0"/>
              <w:autoSpaceDN w:val="0"/>
              <w:adjustRightInd w:val="0"/>
              <w:ind w:right="72"/>
              <w:rPr>
                <w:sz w:val="22"/>
                <w:szCs w:val="22"/>
              </w:rPr>
            </w:pPr>
            <w:r w:rsidRPr="0053730B">
              <w:rPr>
                <w:sz w:val="22"/>
                <w:szCs w:val="22"/>
              </w:rPr>
              <w:t>Автокран 10 тонн (компакт. 4</w:t>
            </w:r>
            <w:r w:rsidRPr="0053730B">
              <w:rPr>
                <w:sz w:val="22"/>
                <w:szCs w:val="22"/>
                <w:lang w:val="en-US"/>
              </w:rPr>
              <w:t>WD</w:t>
            </w:r>
            <w:r w:rsidRPr="0053730B">
              <w:rPr>
                <w:sz w:val="22"/>
                <w:szCs w:val="22"/>
              </w:rPr>
              <w:t>) КАТО, стрела 23 метра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7540" w14:textId="3F66DDE3" w:rsidR="00A7708A" w:rsidRPr="00D14257" w:rsidRDefault="00A7708A" w:rsidP="00F923E4">
            <w:pPr>
              <w:autoSpaceDE w:val="0"/>
              <w:autoSpaceDN w:val="0"/>
              <w:adjustRightInd w:val="0"/>
              <w:ind w:right="76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5E9A" w14:textId="6DE1F17C" w:rsidR="00A7708A" w:rsidRPr="00D14257" w:rsidRDefault="00A7708A" w:rsidP="00F923E4">
            <w:pPr>
              <w:tabs>
                <w:tab w:val="left" w:pos="2436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79C6" w14:textId="6589A2F0" w:rsidR="00A7708A" w:rsidRPr="00A7708A" w:rsidRDefault="00A7708A" w:rsidP="00F923E4">
            <w:pPr>
              <w:tabs>
                <w:tab w:val="left" w:pos="2436"/>
              </w:tabs>
              <w:autoSpaceDE w:val="0"/>
              <w:autoSpaceDN w:val="0"/>
              <w:adjustRightInd w:val="0"/>
              <w:jc w:val="center"/>
              <w:rPr>
                <w:color w:val="C00000"/>
                <w:sz w:val="22"/>
                <w:szCs w:val="22"/>
              </w:rPr>
            </w:pPr>
            <w:r w:rsidRPr="00A7708A">
              <w:rPr>
                <w:color w:val="C00000"/>
                <w:sz w:val="22"/>
                <w:szCs w:val="22"/>
              </w:rPr>
              <w:t>25 000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BFBA" w14:textId="2383BDA7" w:rsidR="00A7708A" w:rsidRPr="004577E6" w:rsidRDefault="00A7708A" w:rsidP="00F923E4">
            <w:pPr>
              <w:tabs>
                <w:tab w:val="left" w:pos="2436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094F56">
              <w:rPr>
                <w:color w:val="000000"/>
                <w:sz w:val="22"/>
                <w:szCs w:val="22"/>
              </w:rPr>
              <w:t>+10%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2596" w14:textId="75113494" w:rsidR="00A7708A" w:rsidRPr="00D14257" w:rsidRDefault="00A7708A" w:rsidP="00F923E4">
            <w:pPr>
              <w:tabs>
                <w:tab w:val="left" w:pos="2436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5907">
              <w:rPr>
                <w:color w:val="000000"/>
                <w:sz w:val="22"/>
                <w:szCs w:val="22"/>
              </w:rPr>
              <w:t>+30%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BC45" w14:textId="77777777" w:rsidR="00A7708A" w:rsidRPr="0053730B" w:rsidRDefault="00A7708A" w:rsidP="00F923E4">
            <w:pPr>
              <w:tabs>
                <w:tab w:val="left" w:pos="2436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  <w:lang w:val="en-US"/>
              </w:rPr>
              <w:t>5</w:t>
            </w:r>
            <w:r>
              <w:rPr>
                <w:color w:val="000000"/>
                <w:sz w:val="22"/>
                <w:szCs w:val="22"/>
              </w:rPr>
              <w:t>0 р/км</w:t>
            </w:r>
          </w:p>
        </w:tc>
      </w:tr>
      <w:tr w:rsidR="00A7708A" w:rsidRPr="008F4271" w14:paraId="17D71581" w14:textId="77777777" w:rsidTr="00A7708A">
        <w:trPr>
          <w:trHeight w:val="55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30D7" w14:textId="3930906C" w:rsidR="00A7708A" w:rsidRPr="0053730B" w:rsidRDefault="00A7708A" w:rsidP="00F923E4">
            <w:pPr>
              <w:autoSpaceDE w:val="0"/>
              <w:autoSpaceDN w:val="0"/>
              <w:adjustRightInd w:val="0"/>
              <w:ind w:right="72"/>
              <w:rPr>
                <w:sz w:val="22"/>
                <w:szCs w:val="22"/>
              </w:rPr>
            </w:pPr>
            <w:r w:rsidRPr="0053730B">
              <w:rPr>
                <w:sz w:val="22"/>
                <w:szCs w:val="22"/>
              </w:rPr>
              <w:t>Автокран 25 тонн (компакт 4</w:t>
            </w:r>
            <w:r w:rsidRPr="0053730B">
              <w:rPr>
                <w:sz w:val="22"/>
                <w:szCs w:val="22"/>
                <w:lang w:val="en-US"/>
              </w:rPr>
              <w:t>WD</w:t>
            </w:r>
            <w:r w:rsidRPr="0053730B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Pr="0053730B">
              <w:rPr>
                <w:sz w:val="22"/>
                <w:szCs w:val="22"/>
              </w:rPr>
              <w:t>КАТО/K</w:t>
            </w:r>
            <w:proofErr w:type="spellStart"/>
            <w:r w:rsidRPr="0053730B">
              <w:rPr>
                <w:sz w:val="22"/>
                <w:szCs w:val="22"/>
                <w:lang w:val="en-US"/>
              </w:rPr>
              <w:t>obelco</w:t>
            </w:r>
            <w:proofErr w:type="spellEnd"/>
            <w:r w:rsidRPr="0053730B">
              <w:rPr>
                <w:sz w:val="22"/>
                <w:szCs w:val="22"/>
              </w:rPr>
              <w:t>, 30</w:t>
            </w:r>
            <w:r>
              <w:rPr>
                <w:sz w:val="22"/>
                <w:szCs w:val="22"/>
              </w:rPr>
              <w:t>/</w:t>
            </w:r>
            <w:r w:rsidRPr="0053730B">
              <w:rPr>
                <w:sz w:val="22"/>
                <w:szCs w:val="22"/>
              </w:rPr>
              <w:t>32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D071" w14:textId="685B24E7" w:rsidR="00A7708A" w:rsidRPr="0053730B" w:rsidRDefault="00A7708A" w:rsidP="00F923E4">
            <w:pPr>
              <w:autoSpaceDE w:val="0"/>
              <w:autoSpaceDN w:val="0"/>
              <w:adjustRightInd w:val="0"/>
              <w:ind w:right="76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8AEE" w14:textId="6FD5887C" w:rsidR="00A7708A" w:rsidRPr="0053730B" w:rsidRDefault="00A7708A" w:rsidP="00F923E4">
            <w:pPr>
              <w:tabs>
                <w:tab w:val="left" w:pos="2436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A0E8" w14:textId="2DCBDC1B" w:rsidR="00A7708A" w:rsidRPr="00A7708A" w:rsidRDefault="00A7708A" w:rsidP="00F923E4">
            <w:pPr>
              <w:tabs>
                <w:tab w:val="left" w:pos="2436"/>
              </w:tabs>
              <w:autoSpaceDE w:val="0"/>
              <w:autoSpaceDN w:val="0"/>
              <w:adjustRightInd w:val="0"/>
              <w:jc w:val="center"/>
              <w:rPr>
                <w:color w:val="C00000"/>
                <w:sz w:val="22"/>
                <w:szCs w:val="22"/>
              </w:rPr>
            </w:pPr>
            <w:r w:rsidRPr="00A7708A">
              <w:rPr>
                <w:color w:val="C00000"/>
                <w:sz w:val="22"/>
                <w:szCs w:val="22"/>
              </w:rPr>
              <w:t>28 000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633D" w14:textId="3CBF6D0F" w:rsidR="00A7708A" w:rsidRPr="00D42F3C" w:rsidRDefault="00A7708A" w:rsidP="00F923E4">
            <w:pPr>
              <w:tabs>
                <w:tab w:val="left" w:pos="2436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094F56">
              <w:rPr>
                <w:color w:val="000000"/>
                <w:sz w:val="22"/>
                <w:szCs w:val="22"/>
              </w:rPr>
              <w:t>+10%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AF52" w14:textId="169C0ABA" w:rsidR="00A7708A" w:rsidRPr="00D42F3C" w:rsidRDefault="00A7708A" w:rsidP="00F923E4">
            <w:pPr>
              <w:tabs>
                <w:tab w:val="left" w:pos="2436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855907">
              <w:rPr>
                <w:color w:val="000000"/>
                <w:sz w:val="22"/>
                <w:szCs w:val="22"/>
              </w:rPr>
              <w:t>+30%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EB27" w14:textId="77777777" w:rsidR="00A7708A" w:rsidRPr="00CF39A4" w:rsidRDefault="00A7708A" w:rsidP="00F923E4">
            <w:pPr>
              <w:tabs>
                <w:tab w:val="left" w:pos="2436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350</w:t>
            </w:r>
            <w:r>
              <w:rPr>
                <w:color w:val="000000"/>
                <w:sz w:val="22"/>
                <w:szCs w:val="22"/>
              </w:rPr>
              <w:t xml:space="preserve"> р/км</w:t>
            </w:r>
          </w:p>
        </w:tc>
      </w:tr>
      <w:tr w:rsidR="00A7708A" w:rsidRPr="008F4271" w14:paraId="7E0A4581" w14:textId="77777777" w:rsidTr="00A7708A">
        <w:trPr>
          <w:trHeight w:val="52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1F81" w14:textId="77777777" w:rsidR="00A7708A" w:rsidRDefault="00A7708A" w:rsidP="00F923E4">
            <w:pPr>
              <w:autoSpaceDE w:val="0"/>
              <w:autoSpaceDN w:val="0"/>
              <w:adjustRightInd w:val="0"/>
              <w:ind w:right="72"/>
              <w:rPr>
                <w:sz w:val="22"/>
                <w:szCs w:val="22"/>
              </w:rPr>
            </w:pPr>
            <w:r w:rsidRPr="0053730B">
              <w:rPr>
                <w:sz w:val="22"/>
                <w:szCs w:val="22"/>
              </w:rPr>
              <w:t xml:space="preserve">Автокран 25 тонн </w:t>
            </w:r>
            <w:r>
              <w:rPr>
                <w:sz w:val="22"/>
                <w:szCs w:val="22"/>
              </w:rPr>
              <w:t xml:space="preserve">(компакт </w:t>
            </w:r>
            <w:r w:rsidRPr="0053730B">
              <w:rPr>
                <w:sz w:val="22"/>
                <w:szCs w:val="22"/>
              </w:rPr>
              <w:t>4</w:t>
            </w:r>
            <w:r w:rsidRPr="0053730B">
              <w:rPr>
                <w:sz w:val="22"/>
                <w:szCs w:val="22"/>
                <w:lang w:val="en-US"/>
              </w:rPr>
              <w:t>WD</w:t>
            </w:r>
            <w:r>
              <w:rPr>
                <w:sz w:val="22"/>
                <w:szCs w:val="22"/>
              </w:rPr>
              <w:t>)</w:t>
            </w:r>
            <w:r w:rsidRPr="0053730B">
              <w:rPr>
                <w:sz w:val="22"/>
                <w:szCs w:val="22"/>
              </w:rPr>
              <w:t xml:space="preserve"> КАТО/</w:t>
            </w:r>
            <w:proofErr w:type="spellStart"/>
            <w:r w:rsidRPr="0053730B">
              <w:rPr>
                <w:sz w:val="22"/>
                <w:szCs w:val="22"/>
              </w:rPr>
              <w:t>Kо</w:t>
            </w:r>
            <w:r>
              <w:rPr>
                <w:sz w:val="22"/>
                <w:szCs w:val="22"/>
                <w:lang w:val="en-US"/>
              </w:rPr>
              <w:t>belco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3160C3B7" w14:textId="5779F6B7" w:rsidR="00A7708A" w:rsidRPr="0053730B" w:rsidRDefault="00A7708A" w:rsidP="00F923E4">
            <w:pPr>
              <w:autoSpaceDE w:val="0"/>
              <w:autoSpaceDN w:val="0"/>
              <w:adjustRightInd w:val="0"/>
              <w:ind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Стрела 30/</w:t>
            </w:r>
            <w:r w:rsidRPr="0053730B">
              <w:rPr>
                <w:sz w:val="22"/>
                <w:szCs w:val="22"/>
              </w:rPr>
              <w:t>32 м+13м.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56B3" w14:textId="4C4F48F9" w:rsidR="00A7708A" w:rsidRPr="00F923E4" w:rsidRDefault="00A7708A" w:rsidP="00F923E4">
            <w:pPr>
              <w:autoSpaceDE w:val="0"/>
              <w:autoSpaceDN w:val="0"/>
              <w:adjustRightInd w:val="0"/>
              <w:ind w:right="76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C9AD" w14:textId="77777777" w:rsidR="00A7708A" w:rsidRPr="00822863" w:rsidRDefault="00A7708A" w:rsidP="00F923E4">
            <w:pPr>
              <w:tabs>
                <w:tab w:val="left" w:pos="2436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40 000</w:t>
            </w:r>
          </w:p>
          <w:p w14:paraId="6FE8B19C" w14:textId="3C129092" w:rsidR="00A7708A" w:rsidRPr="00347437" w:rsidRDefault="00A7708A" w:rsidP="00F923E4">
            <w:pPr>
              <w:tabs>
                <w:tab w:val="left" w:pos="2436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3458" w14:textId="2F6FCE7B" w:rsidR="00A7708A" w:rsidRPr="00A7708A" w:rsidRDefault="00A7708A" w:rsidP="00F923E4">
            <w:pPr>
              <w:tabs>
                <w:tab w:val="left" w:pos="2436"/>
              </w:tabs>
              <w:autoSpaceDE w:val="0"/>
              <w:autoSpaceDN w:val="0"/>
              <w:adjustRightInd w:val="0"/>
              <w:jc w:val="center"/>
              <w:rPr>
                <w:color w:val="C00000"/>
                <w:sz w:val="22"/>
                <w:szCs w:val="22"/>
              </w:rPr>
            </w:pPr>
            <w:r w:rsidRPr="00A7708A">
              <w:rPr>
                <w:color w:val="C00000"/>
                <w:sz w:val="22"/>
                <w:szCs w:val="22"/>
              </w:rPr>
              <w:t>32 000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83A7" w14:textId="0374B090" w:rsidR="00A7708A" w:rsidRPr="00347437" w:rsidRDefault="00A7708A" w:rsidP="00F923E4">
            <w:pPr>
              <w:tabs>
                <w:tab w:val="left" w:pos="2436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094F56">
              <w:rPr>
                <w:color w:val="000000"/>
                <w:sz w:val="22"/>
                <w:szCs w:val="22"/>
              </w:rPr>
              <w:t>+10%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5823" w14:textId="6A52AA35" w:rsidR="00A7708A" w:rsidRPr="00347437" w:rsidRDefault="00A7708A" w:rsidP="00F923E4">
            <w:pPr>
              <w:tabs>
                <w:tab w:val="left" w:pos="2436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855907">
              <w:rPr>
                <w:color w:val="000000"/>
                <w:sz w:val="22"/>
                <w:szCs w:val="22"/>
              </w:rPr>
              <w:t>+30%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12BB" w14:textId="77777777" w:rsidR="00A7708A" w:rsidRPr="0053730B" w:rsidRDefault="00A7708A" w:rsidP="00F923E4">
            <w:pPr>
              <w:tabs>
                <w:tab w:val="left" w:pos="2436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350</w:t>
            </w:r>
            <w:r>
              <w:rPr>
                <w:color w:val="000000"/>
                <w:sz w:val="22"/>
                <w:szCs w:val="22"/>
              </w:rPr>
              <w:t xml:space="preserve"> р/км</w:t>
            </w:r>
          </w:p>
        </w:tc>
      </w:tr>
      <w:tr w:rsidR="00A7708A" w:rsidRPr="00CD4FC6" w14:paraId="1A658508" w14:textId="77777777" w:rsidTr="00A7708A">
        <w:trPr>
          <w:trHeight w:val="55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6131" w14:textId="77777777" w:rsidR="00A7708A" w:rsidRPr="00964336" w:rsidRDefault="00A7708A" w:rsidP="00F923E4">
            <w:pPr>
              <w:autoSpaceDE w:val="0"/>
              <w:autoSpaceDN w:val="0"/>
              <w:adjustRightInd w:val="0"/>
              <w:ind w:right="72"/>
              <w:rPr>
                <w:sz w:val="22"/>
                <w:szCs w:val="22"/>
              </w:rPr>
            </w:pPr>
            <w:r w:rsidRPr="00B02622">
              <w:rPr>
                <w:sz w:val="22"/>
                <w:szCs w:val="22"/>
              </w:rPr>
              <w:t>Автокран XCMG</w:t>
            </w:r>
            <w:r w:rsidRPr="00964336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  <w:lang w:val="en-US"/>
              </w:rPr>
              <w:t>SANY</w:t>
            </w:r>
            <w:r w:rsidRPr="00B02622">
              <w:rPr>
                <w:sz w:val="22"/>
                <w:szCs w:val="22"/>
              </w:rPr>
              <w:t xml:space="preserve"> </w:t>
            </w:r>
          </w:p>
          <w:p w14:paraId="47B29441" w14:textId="5323D8F6" w:rsidR="00A7708A" w:rsidRPr="00B02622" w:rsidRDefault="00A7708A" w:rsidP="00F923E4">
            <w:pPr>
              <w:autoSpaceDE w:val="0"/>
              <w:autoSpaceDN w:val="0"/>
              <w:adjustRightInd w:val="0"/>
              <w:ind w:right="72"/>
              <w:rPr>
                <w:sz w:val="22"/>
                <w:szCs w:val="22"/>
              </w:rPr>
            </w:pPr>
            <w:r w:rsidRPr="00964336">
              <w:rPr>
                <w:sz w:val="22"/>
                <w:szCs w:val="22"/>
              </w:rPr>
              <w:t>25</w:t>
            </w:r>
            <w:r>
              <w:rPr>
                <w:sz w:val="22"/>
                <w:szCs w:val="22"/>
              </w:rPr>
              <w:t>/30</w:t>
            </w:r>
            <w:r w:rsidRPr="00B02622">
              <w:rPr>
                <w:sz w:val="22"/>
                <w:szCs w:val="22"/>
              </w:rPr>
              <w:t xml:space="preserve"> тонн</w:t>
            </w:r>
            <w:r>
              <w:rPr>
                <w:sz w:val="22"/>
                <w:szCs w:val="22"/>
              </w:rPr>
              <w:t>,</w:t>
            </w:r>
            <w:r w:rsidRPr="00B02622">
              <w:rPr>
                <w:sz w:val="22"/>
                <w:szCs w:val="22"/>
              </w:rPr>
              <w:t xml:space="preserve"> стрела </w:t>
            </w:r>
            <w:r>
              <w:rPr>
                <w:sz w:val="22"/>
                <w:szCs w:val="22"/>
              </w:rPr>
              <w:t>4</w:t>
            </w:r>
            <w:r w:rsidRPr="00964336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/42</w:t>
            </w:r>
            <w:r w:rsidRPr="00B02622">
              <w:rPr>
                <w:sz w:val="22"/>
                <w:szCs w:val="22"/>
              </w:rPr>
              <w:t xml:space="preserve"> м</w:t>
            </w:r>
            <w:r>
              <w:rPr>
                <w:sz w:val="22"/>
                <w:szCs w:val="22"/>
              </w:rPr>
              <w:t>етра</w:t>
            </w:r>
            <w:r w:rsidRPr="00B02622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5A68" w14:textId="5461F05F" w:rsidR="00A7708A" w:rsidRPr="00822863" w:rsidRDefault="00A7708A" w:rsidP="00F923E4">
            <w:pPr>
              <w:autoSpaceDE w:val="0"/>
              <w:autoSpaceDN w:val="0"/>
              <w:adjustRightInd w:val="0"/>
              <w:ind w:right="76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25 000</w:t>
            </w:r>
          </w:p>
          <w:p w14:paraId="5B0F049F" w14:textId="0BA3B126" w:rsidR="00A7708A" w:rsidRPr="00347437" w:rsidRDefault="00A7708A" w:rsidP="00F923E4">
            <w:pPr>
              <w:autoSpaceDE w:val="0"/>
              <w:autoSpaceDN w:val="0"/>
              <w:adjustRightInd w:val="0"/>
              <w:ind w:right="76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347B" w14:textId="005E0A7B" w:rsidR="00A7708A" w:rsidRPr="00F923E4" w:rsidRDefault="00A7708A" w:rsidP="00F923E4">
            <w:pPr>
              <w:tabs>
                <w:tab w:val="left" w:pos="2436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35 000</w:t>
            </w:r>
          </w:p>
          <w:p w14:paraId="7CB74206" w14:textId="21CFC29E" w:rsidR="00A7708A" w:rsidRPr="00EB33E4" w:rsidRDefault="00A7708A" w:rsidP="00F923E4">
            <w:pPr>
              <w:tabs>
                <w:tab w:val="left" w:pos="2436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7581" w14:textId="08B788B5" w:rsidR="00A7708A" w:rsidRPr="00A7708A" w:rsidRDefault="00A7708A" w:rsidP="00F923E4">
            <w:pPr>
              <w:tabs>
                <w:tab w:val="left" w:pos="2436"/>
              </w:tabs>
              <w:autoSpaceDE w:val="0"/>
              <w:autoSpaceDN w:val="0"/>
              <w:adjustRightInd w:val="0"/>
              <w:jc w:val="center"/>
              <w:rPr>
                <w:color w:val="C00000"/>
                <w:sz w:val="22"/>
                <w:szCs w:val="22"/>
              </w:rPr>
            </w:pPr>
            <w:r w:rsidRPr="00A7708A">
              <w:rPr>
                <w:color w:val="C00000"/>
                <w:sz w:val="22"/>
                <w:szCs w:val="22"/>
              </w:rPr>
              <w:t>30 000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26C7" w14:textId="3932D801" w:rsidR="00A7708A" w:rsidRPr="00B02622" w:rsidRDefault="00A7708A" w:rsidP="00F923E4">
            <w:pPr>
              <w:tabs>
                <w:tab w:val="left" w:pos="2436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4F56">
              <w:rPr>
                <w:color w:val="000000"/>
                <w:sz w:val="22"/>
                <w:szCs w:val="22"/>
              </w:rPr>
              <w:t>+10%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6EE3" w14:textId="6428F559" w:rsidR="00A7708A" w:rsidRPr="00D7006C" w:rsidRDefault="00A7708A" w:rsidP="00F923E4">
            <w:pPr>
              <w:tabs>
                <w:tab w:val="left" w:pos="2436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855907">
              <w:rPr>
                <w:color w:val="000000"/>
                <w:sz w:val="22"/>
                <w:szCs w:val="22"/>
              </w:rPr>
              <w:t>+30%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E769" w14:textId="77777777" w:rsidR="00A7708A" w:rsidRDefault="00A7708A" w:rsidP="00F923E4">
            <w:pPr>
              <w:tabs>
                <w:tab w:val="left" w:pos="2436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3</w:t>
            </w:r>
            <w:r>
              <w:rPr>
                <w:color w:val="000000"/>
                <w:sz w:val="22"/>
                <w:szCs w:val="22"/>
              </w:rPr>
              <w:t>50 р/км</w:t>
            </w:r>
          </w:p>
        </w:tc>
      </w:tr>
      <w:tr w:rsidR="00A7708A" w:rsidRPr="00CD4FC6" w14:paraId="1DF8A414" w14:textId="77777777" w:rsidTr="00A7708A">
        <w:trPr>
          <w:trHeight w:val="569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F020" w14:textId="77777777" w:rsidR="00A7708A" w:rsidRPr="00964336" w:rsidRDefault="00A7708A" w:rsidP="00F923E4">
            <w:pPr>
              <w:autoSpaceDE w:val="0"/>
              <w:autoSpaceDN w:val="0"/>
              <w:adjustRightInd w:val="0"/>
              <w:ind w:right="72"/>
              <w:rPr>
                <w:sz w:val="22"/>
                <w:szCs w:val="22"/>
              </w:rPr>
            </w:pPr>
            <w:proofErr w:type="gramStart"/>
            <w:r w:rsidRPr="00B02622">
              <w:rPr>
                <w:sz w:val="22"/>
                <w:szCs w:val="22"/>
              </w:rPr>
              <w:t>Автокран  XCMG</w:t>
            </w:r>
            <w:proofErr w:type="gramEnd"/>
            <w:r w:rsidRPr="00964336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  <w:lang w:val="en-US"/>
              </w:rPr>
              <w:t>SANY</w:t>
            </w:r>
            <w:r w:rsidRPr="00B02622">
              <w:rPr>
                <w:sz w:val="22"/>
                <w:szCs w:val="22"/>
              </w:rPr>
              <w:t xml:space="preserve"> </w:t>
            </w:r>
          </w:p>
          <w:p w14:paraId="6EE9A775" w14:textId="3B2CA341" w:rsidR="00A7708A" w:rsidRPr="00B02622" w:rsidRDefault="00A7708A" w:rsidP="00F923E4">
            <w:pPr>
              <w:autoSpaceDE w:val="0"/>
              <w:autoSpaceDN w:val="0"/>
              <w:adjustRightInd w:val="0"/>
              <w:ind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25/30</w:t>
            </w:r>
            <w:r w:rsidRPr="00B02622">
              <w:rPr>
                <w:sz w:val="22"/>
                <w:szCs w:val="22"/>
              </w:rPr>
              <w:t xml:space="preserve"> тонн</w:t>
            </w:r>
            <w:r>
              <w:rPr>
                <w:sz w:val="22"/>
                <w:szCs w:val="22"/>
              </w:rPr>
              <w:t>,</w:t>
            </w:r>
            <w:r w:rsidRPr="00B02622">
              <w:rPr>
                <w:sz w:val="22"/>
                <w:szCs w:val="22"/>
              </w:rPr>
              <w:t xml:space="preserve"> стрела </w:t>
            </w:r>
            <w:r>
              <w:rPr>
                <w:sz w:val="22"/>
                <w:szCs w:val="22"/>
              </w:rPr>
              <w:t>40/42 метров + Гусек 9 метров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0971" w14:textId="22A337E9" w:rsidR="00A7708A" w:rsidRDefault="00A7708A" w:rsidP="00F923E4">
            <w:pPr>
              <w:autoSpaceDE w:val="0"/>
              <w:autoSpaceDN w:val="0"/>
              <w:adjustRightInd w:val="0"/>
              <w:ind w:right="76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30 000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E949" w14:textId="6D38E950" w:rsidR="00A7708A" w:rsidRDefault="00A7708A" w:rsidP="00F923E4">
            <w:pPr>
              <w:tabs>
                <w:tab w:val="left" w:pos="2436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40 000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6DA4" w14:textId="7B3C1F47" w:rsidR="00A7708A" w:rsidRPr="00A7708A" w:rsidRDefault="00A7708A" w:rsidP="00F923E4">
            <w:pPr>
              <w:tabs>
                <w:tab w:val="left" w:pos="2436"/>
              </w:tabs>
              <w:autoSpaceDE w:val="0"/>
              <w:autoSpaceDN w:val="0"/>
              <w:adjustRightInd w:val="0"/>
              <w:jc w:val="center"/>
              <w:rPr>
                <w:color w:val="C00000"/>
                <w:sz w:val="22"/>
                <w:szCs w:val="22"/>
              </w:rPr>
            </w:pPr>
            <w:r w:rsidRPr="00A7708A">
              <w:rPr>
                <w:color w:val="C00000"/>
                <w:sz w:val="22"/>
                <w:szCs w:val="22"/>
              </w:rPr>
              <w:t>32 000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7B209" w14:textId="76C9B937" w:rsidR="00A7708A" w:rsidRDefault="00A7708A" w:rsidP="00F923E4">
            <w:pPr>
              <w:tabs>
                <w:tab w:val="left" w:pos="2436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4F56">
              <w:rPr>
                <w:color w:val="000000"/>
                <w:sz w:val="22"/>
                <w:szCs w:val="22"/>
              </w:rPr>
              <w:t>+10%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2445" w14:textId="732C27D8" w:rsidR="00A7708A" w:rsidRDefault="00A7708A" w:rsidP="00F923E4">
            <w:pPr>
              <w:tabs>
                <w:tab w:val="left" w:pos="2436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5907">
              <w:rPr>
                <w:color w:val="000000"/>
                <w:sz w:val="22"/>
                <w:szCs w:val="22"/>
              </w:rPr>
              <w:t>+30%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35C5" w14:textId="77777777" w:rsidR="00A7708A" w:rsidRDefault="00A7708A" w:rsidP="00F923E4">
            <w:pPr>
              <w:tabs>
                <w:tab w:val="left" w:pos="2436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  <w:lang w:val="en-US"/>
              </w:rPr>
              <w:t>50</w:t>
            </w:r>
            <w:r>
              <w:rPr>
                <w:color w:val="000000"/>
                <w:sz w:val="22"/>
                <w:szCs w:val="22"/>
              </w:rPr>
              <w:t xml:space="preserve"> р/км</w:t>
            </w:r>
          </w:p>
        </w:tc>
      </w:tr>
      <w:tr w:rsidR="00A7708A" w:rsidRPr="00CD4FC6" w14:paraId="7D040AED" w14:textId="77777777" w:rsidTr="00A7708A">
        <w:trPr>
          <w:trHeight w:val="569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611D" w14:textId="77777777" w:rsidR="00A7708A" w:rsidRDefault="00A7708A" w:rsidP="00F923E4">
            <w:pPr>
              <w:autoSpaceDE w:val="0"/>
              <w:autoSpaceDN w:val="0"/>
              <w:adjustRightInd w:val="0"/>
              <w:ind w:right="72"/>
              <w:rPr>
                <w:sz w:val="22"/>
                <w:szCs w:val="22"/>
              </w:rPr>
            </w:pPr>
            <w:r w:rsidRPr="00B02622">
              <w:rPr>
                <w:sz w:val="22"/>
                <w:szCs w:val="22"/>
              </w:rPr>
              <w:t>Автокран “</w:t>
            </w:r>
            <w:r>
              <w:rPr>
                <w:sz w:val="22"/>
                <w:szCs w:val="22"/>
                <w:lang w:val="en-US"/>
              </w:rPr>
              <w:t>Liebherr</w:t>
            </w:r>
            <w:r w:rsidRPr="00B02622">
              <w:rPr>
                <w:sz w:val="22"/>
                <w:szCs w:val="22"/>
              </w:rPr>
              <w:t xml:space="preserve">” </w:t>
            </w:r>
            <w:r>
              <w:rPr>
                <w:sz w:val="22"/>
                <w:szCs w:val="22"/>
              </w:rPr>
              <w:t>40</w:t>
            </w:r>
            <w:r w:rsidRPr="00B02622">
              <w:rPr>
                <w:sz w:val="22"/>
                <w:szCs w:val="22"/>
              </w:rPr>
              <w:t xml:space="preserve"> тонн</w:t>
            </w:r>
            <w:r>
              <w:rPr>
                <w:sz w:val="22"/>
                <w:szCs w:val="22"/>
              </w:rPr>
              <w:t>,</w:t>
            </w:r>
            <w:r w:rsidRPr="00B02622">
              <w:rPr>
                <w:sz w:val="22"/>
                <w:szCs w:val="22"/>
              </w:rPr>
              <w:t xml:space="preserve"> стрела </w:t>
            </w:r>
            <w:r>
              <w:rPr>
                <w:sz w:val="22"/>
                <w:szCs w:val="22"/>
              </w:rPr>
              <w:t>3</w:t>
            </w:r>
            <w:r w:rsidRPr="00CF39A4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+</w:t>
            </w:r>
            <w:r w:rsidRPr="00CF39A4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 xml:space="preserve"> метров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8B2C" w14:textId="6DFEDEA9" w:rsidR="00A7708A" w:rsidRPr="0063019E" w:rsidRDefault="00A7708A" w:rsidP="00F923E4">
            <w:pPr>
              <w:autoSpaceDE w:val="0"/>
              <w:autoSpaceDN w:val="0"/>
              <w:adjustRightInd w:val="0"/>
              <w:ind w:right="76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30 000</w:t>
            </w:r>
          </w:p>
          <w:p w14:paraId="60ACF791" w14:textId="6AFDF37C" w:rsidR="00A7708A" w:rsidRPr="008C2554" w:rsidRDefault="00A7708A" w:rsidP="00F923E4">
            <w:pPr>
              <w:autoSpaceDE w:val="0"/>
              <w:autoSpaceDN w:val="0"/>
              <w:adjustRightInd w:val="0"/>
              <w:ind w:right="76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54AF" w14:textId="77777777" w:rsidR="00A7708A" w:rsidRPr="00ED4C8F" w:rsidRDefault="00A7708A" w:rsidP="00F923E4">
            <w:pPr>
              <w:tabs>
                <w:tab w:val="left" w:pos="2436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40 000</w:t>
            </w:r>
          </w:p>
          <w:p w14:paraId="7C97A3B3" w14:textId="2B72C4F3" w:rsidR="00A7708A" w:rsidRPr="008C2554" w:rsidRDefault="00A7708A" w:rsidP="00F923E4">
            <w:pPr>
              <w:tabs>
                <w:tab w:val="left" w:pos="2436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F3BD" w14:textId="1F5C3394" w:rsidR="00A7708A" w:rsidRPr="00A7708A" w:rsidRDefault="00A7708A" w:rsidP="00F923E4">
            <w:pPr>
              <w:tabs>
                <w:tab w:val="left" w:pos="2436"/>
              </w:tabs>
              <w:autoSpaceDE w:val="0"/>
              <w:autoSpaceDN w:val="0"/>
              <w:adjustRightInd w:val="0"/>
              <w:jc w:val="center"/>
              <w:rPr>
                <w:color w:val="C00000"/>
                <w:sz w:val="22"/>
                <w:szCs w:val="22"/>
              </w:rPr>
            </w:pPr>
            <w:r w:rsidRPr="00A7708A">
              <w:rPr>
                <w:color w:val="C00000"/>
                <w:sz w:val="22"/>
                <w:szCs w:val="22"/>
              </w:rPr>
              <w:t>30 000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872B" w14:textId="5121ED64" w:rsidR="00A7708A" w:rsidRDefault="00A7708A" w:rsidP="00F923E4">
            <w:pPr>
              <w:tabs>
                <w:tab w:val="left" w:pos="2436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4F56">
              <w:rPr>
                <w:color w:val="000000"/>
                <w:sz w:val="22"/>
                <w:szCs w:val="22"/>
              </w:rPr>
              <w:t>+10%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C8AC1" w14:textId="00017E96" w:rsidR="00A7708A" w:rsidRDefault="00A7708A" w:rsidP="00F923E4">
            <w:pPr>
              <w:tabs>
                <w:tab w:val="left" w:pos="2436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55907">
              <w:rPr>
                <w:color w:val="000000"/>
                <w:sz w:val="22"/>
                <w:szCs w:val="22"/>
              </w:rPr>
              <w:t>+30%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D6CB" w14:textId="77777777" w:rsidR="00A7708A" w:rsidRDefault="00A7708A" w:rsidP="00F923E4">
            <w:pPr>
              <w:tabs>
                <w:tab w:val="left" w:pos="2436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  <w:lang w:val="en-US"/>
              </w:rPr>
              <w:t>50</w:t>
            </w:r>
            <w:r>
              <w:rPr>
                <w:color w:val="000000"/>
                <w:sz w:val="22"/>
                <w:szCs w:val="22"/>
              </w:rPr>
              <w:t xml:space="preserve"> р/км</w:t>
            </w:r>
          </w:p>
        </w:tc>
      </w:tr>
      <w:tr w:rsidR="00A7708A" w:rsidRPr="00CD4FC6" w14:paraId="2D66D28D" w14:textId="77777777" w:rsidTr="00A7708A">
        <w:trPr>
          <w:trHeight w:val="55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167E" w14:textId="77777777" w:rsidR="00A7708A" w:rsidRDefault="00A7708A" w:rsidP="00754FFE">
            <w:pPr>
              <w:autoSpaceDE w:val="0"/>
              <w:autoSpaceDN w:val="0"/>
              <w:adjustRightInd w:val="0"/>
              <w:ind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Автокран «</w:t>
            </w:r>
            <w:proofErr w:type="gramStart"/>
            <w:r>
              <w:rPr>
                <w:sz w:val="22"/>
                <w:szCs w:val="22"/>
                <w:lang w:val="en-US"/>
              </w:rPr>
              <w:t>Liebherr</w:t>
            </w:r>
            <w:r>
              <w:rPr>
                <w:sz w:val="22"/>
                <w:szCs w:val="22"/>
              </w:rPr>
              <w:t>»</w:t>
            </w:r>
            <w:r w:rsidRPr="0015527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50</w:t>
            </w:r>
            <w:proofErr w:type="gramEnd"/>
            <w:r>
              <w:rPr>
                <w:sz w:val="22"/>
                <w:szCs w:val="22"/>
              </w:rPr>
              <w:t xml:space="preserve"> тонн</w:t>
            </w:r>
          </w:p>
          <w:p w14:paraId="467FA4EF" w14:textId="188CFBE5" w:rsidR="00A7708A" w:rsidRPr="0015527B" w:rsidRDefault="00A7708A" w:rsidP="00754FFE">
            <w:pPr>
              <w:autoSpaceDE w:val="0"/>
              <w:autoSpaceDN w:val="0"/>
              <w:adjustRightInd w:val="0"/>
              <w:ind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Стрела 40 метров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0853" w14:textId="4ECF1213" w:rsidR="00A7708A" w:rsidRPr="00E84A2B" w:rsidRDefault="00A7708A" w:rsidP="00754FFE">
            <w:pPr>
              <w:autoSpaceDE w:val="0"/>
              <w:autoSpaceDN w:val="0"/>
              <w:adjustRightInd w:val="0"/>
              <w:ind w:right="76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0BB4" w14:textId="7340FE7B" w:rsidR="00A7708A" w:rsidRDefault="00A7708A" w:rsidP="00754FFE">
            <w:pPr>
              <w:tabs>
                <w:tab w:val="left" w:pos="2436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55 000</w:t>
            </w:r>
          </w:p>
          <w:p w14:paraId="2700D108" w14:textId="78F53805" w:rsidR="00A7708A" w:rsidRPr="00B02622" w:rsidRDefault="00A7708A" w:rsidP="00754FFE">
            <w:pPr>
              <w:tabs>
                <w:tab w:val="left" w:pos="2436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4FF8" w14:textId="0B70ECC0" w:rsidR="00A7708A" w:rsidRPr="00A7708A" w:rsidRDefault="00A7708A" w:rsidP="00754FFE">
            <w:pPr>
              <w:tabs>
                <w:tab w:val="left" w:pos="2436"/>
              </w:tabs>
              <w:autoSpaceDE w:val="0"/>
              <w:autoSpaceDN w:val="0"/>
              <w:adjustRightInd w:val="0"/>
              <w:jc w:val="center"/>
              <w:rPr>
                <w:color w:val="C00000"/>
                <w:sz w:val="22"/>
                <w:szCs w:val="22"/>
              </w:rPr>
            </w:pPr>
            <w:r w:rsidRPr="00A7708A">
              <w:rPr>
                <w:color w:val="C00000"/>
                <w:sz w:val="22"/>
                <w:szCs w:val="22"/>
              </w:rPr>
              <w:t>50 000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D8DF3" w14:textId="293F6E68" w:rsidR="00A7708A" w:rsidRPr="00E84A2B" w:rsidRDefault="00A7708A" w:rsidP="00754FFE">
            <w:pPr>
              <w:tabs>
                <w:tab w:val="left" w:pos="2436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E00B2D">
              <w:rPr>
                <w:color w:val="000000"/>
                <w:sz w:val="22"/>
                <w:szCs w:val="22"/>
              </w:rPr>
              <w:t>+10%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37F6" w14:textId="41BFE134" w:rsidR="00A7708A" w:rsidRPr="00E84A2B" w:rsidRDefault="00A7708A" w:rsidP="00754FFE">
            <w:pPr>
              <w:tabs>
                <w:tab w:val="left" w:pos="2436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E47C70">
              <w:rPr>
                <w:color w:val="000000"/>
                <w:sz w:val="22"/>
                <w:szCs w:val="22"/>
              </w:rPr>
              <w:t>+</w:t>
            </w:r>
            <w:r>
              <w:rPr>
                <w:color w:val="000000"/>
                <w:sz w:val="22"/>
                <w:szCs w:val="22"/>
              </w:rPr>
              <w:t>3</w:t>
            </w:r>
            <w:r w:rsidRPr="00E47C70">
              <w:rPr>
                <w:color w:val="000000"/>
                <w:sz w:val="22"/>
                <w:szCs w:val="22"/>
              </w:rPr>
              <w:t>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BB1F" w14:textId="77777777" w:rsidR="00A7708A" w:rsidRDefault="00A7708A" w:rsidP="00754FFE">
            <w:pPr>
              <w:tabs>
                <w:tab w:val="left" w:pos="2436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6000 </w:t>
            </w:r>
            <w:proofErr w:type="spellStart"/>
            <w:r>
              <w:rPr>
                <w:color w:val="000000"/>
                <w:sz w:val="22"/>
                <w:szCs w:val="22"/>
              </w:rPr>
              <w:t>руб</w:t>
            </w:r>
            <w:proofErr w:type="spellEnd"/>
          </w:p>
          <w:p w14:paraId="31127D8A" w14:textId="77777777" w:rsidR="00A7708A" w:rsidRDefault="00A7708A" w:rsidP="00754FFE">
            <w:pPr>
              <w:tabs>
                <w:tab w:val="left" w:pos="2436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+5</w:t>
            </w:r>
            <w:r>
              <w:rPr>
                <w:color w:val="000000"/>
                <w:sz w:val="22"/>
                <w:szCs w:val="22"/>
                <w:lang w:val="en-US"/>
              </w:rPr>
              <w:t>0</w:t>
            </w:r>
            <w:r>
              <w:rPr>
                <w:color w:val="000000"/>
                <w:sz w:val="22"/>
                <w:szCs w:val="22"/>
              </w:rPr>
              <w:t>0 р/км</w:t>
            </w:r>
          </w:p>
        </w:tc>
      </w:tr>
      <w:tr w:rsidR="00A7708A" w:rsidRPr="00CD4FC6" w14:paraId="3C788125" w14:textId="77777777" w:rsidTr="00A7708A">
        <w:trPr>
          <w:trHeight w:val="55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7190" w14:textId="77777777" w:rsidR="00A7708A" w:rsidRDefault="00A7708A" w:rsidP="00754FFE">
            <w:pPr>
              <w:autoSpaceDE w:val="0"/>
              <w:autoSpaceDN w:val="0"/>
              <w:adjustRightInd w:val="0"/>
              <w:ind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Автокран «</w:t>
            </w:r>
            <w:proofErr w:type="gramStart"/>
            <w:r>
              <w:rPr>
                <w:sz w:val="22"/>
                <w:szCs w:val="22"/>
                <w:lang w:val="en-US"/>
              </w:rPr>
              <w:t>Liebherr</w:t>
            </w:r>
            <w:r>
              <w:rPr>
                <w:sz w:val="22"/>
                <w:szCs w:val="22"/>
              </w:rPr>
              <w:t>»</w:t>
            </w:r>
            <w:r w:rsidRPr="0015527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50</w:t>
            </w:r>
            <w:proofErr w:type="gramEnd"/>
            <w:r>
              <w:rPr>
                <w:sz w:val="22"/>
                <w:szCs w:val="22"/>
              </w:rPr>
              <w:t xml:space="preserve"> тонн</w:t>
            </w:r>
          </w:p>
          <w:p w14:paraId="693C0AAE" w14:textId="5554654A" w:rsidR="00A7708A" w:rsidRDefault="00A7708A" w:rsidP="00754FFE">
            <w:pPr>
              <w:autoSpaceDE w:val="0"/>
              <w:autoSpaceDN w:val="0"/>
              <w:adjustRightInd w:val="0"/>
              <w:ind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Стрела 40 метров + Гусек 10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9545" w14:textId="41A5D421" w:rsidR="00A7708A" w:rsidRDefault="00A7708A" w:rsidP="00754FFE">
            <w:pPr>
              <w:autoSpaceDE w:val="0"/>
              <w:autoSpaceDN w:val="0"/>
              <w:adjustRightInd w:val="0"/>
              <w:ind w:right="76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C291" w14:textId="4BACFF7C" w:rsidR="00A7708A" w:rsidRDefault="00A7708A" w:rsidP="00754FFE">
            <w:pPr>
              <w:tabs>
                <w:tab w:val="left" w:pos="2436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60 000</w:t>
            </w:r>
          </w:p>
          <w:p w14:paraId="29D54CAA" w14:textId="77777777" w:rsidR="00A7708A" w:rsidRDefault="00A7708A" w:rsidP="00754FFE">
            <w:pPr>
              <w:tabs>
                <w:tab w:val="left" w:pos="2436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2F51" w14:textId="51829779" w:rsidR="00A7708A" w:rsidRPr="00A7708A" w:rsidRDefault="00A7708A" w:rsidP="00754FFE">
            <w:pPr>
              <w:tabs>
                <w:tab w:val="left" w:pos="2436"/>
              </w:tabs>
              <w:autoSpaceDE w:val="0"/>
              <w:autoSpaceDN w:val="0"/>
              <w:adjustRightInd w:val="0"/>
              <w:jc w:val="center"/>
              <w:rPr>
                <w:color w:val="C00000"/>
                <w:sz w:val="22"/>
                <w:szCs w:val="22"/>
              </w:rPr>
            </w:pPr>
            <w:r w:rsidRPr="00A7708A">
              <w:rPr>
                <w:color w:val="C00000"/>
                <w:sz w:val="22"/>
                <w:szCs w:val="22"/>
              </w:rPr>
              <w:t>50 000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CC01" w14:textId="72B79BCE" w:rsidR="00A7708A" w:rsidRDefault="00A7708A" w:rsidP="00754FFE">
            <w:pPr>
              <w:tabs>
                <w:tab w:val="left" w:pos="2436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00B2D">
              <w:rPr>
                <w:color w:val="000000"/>
                <w:sz w:val="22"/>
                <w:szCs w:val="22"/>
              </w:rPr>
              <w:t>+10%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2FAF" w14:textId="10EAECA4" w:rsidR="00A7708A" w:rsidRDefault="00A7708A" w:rsidP="00754FFE">
            <w:pPr>
              <w:tabs>
                <w:tab w:val="left" w:pos="2436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417CD">
              <w:rPr>
                <w:color w:val="000000"/>
                <w:sz w:val="22"/>
                <w:szCs w:val="22"/>
              </w:rPr>
              <w:t>+30%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C9D5" w14:textId="77777777" w:rsidR="00A7708A" w:rsidRDefault="00A7708A" w:rsidP="00754FFE">
            <w:pPr>
              <w:tabs>
                <w:tab w:val="left" w:pos="2436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6000 </w:t>
            </w:r>
            <w:proofErr w:type="spellStart"/>
            <w:r>
              <w:rPr>
                <w:color w:val="000000"/>
                <w:sz w:val="22"/>
                <w:szCs w:val="22"/>
              </w:rPr>
              <w:t>руб</w:t>
            </w:r>
            <w:proofErr w:type="spellEnd"/>
          </w:p>
          <w:p w14:paraId="4AAF2703" w14:textId="10FDB89D" w:rsidR="00A7708A" w:rsidRDefault="00A7708A" w:rsidP="00754FFE">
            <w:pPr>
              <w:tabs>
                <w:tab w:val="left" w:pos="2436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+5</w:t>
            </w:r>
            <w:r>
              <w:rPr>
                <w:color w:val="000000"/>
                <w:sz w:val="22"/>
                <w:szCs w:val="22"/>
                <w:lang w:val="en-US"/>
              </w:rPr>
              <w:t>0</w:t>
            </w:r>
            <w:r>
              <w:rPr>
                <w:color w:val="000000"/>
                <w:sz w:val="22"/>
                <w:szCs w:val="22"/>
              </w:rPr>
              <w:t>0 р/км</w:t>
            </w:r>
          </w:p>
        </w:tc>
      </w:tr>
      <w:tr w:rsidR="00A7708A" w:rsidRPr="00CD4FC6" w14:paraId="05725BA8" w14:textId="77777777" w:rsidTr="00A7708A">
        <w:trPr>
          <w:trHeight w:val="55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46A2" w14:textId="77777777" w:rsidR="00A7708A" w:rsidRDefault="00A7708A" w:rsidP="00754FFE">
            <w:pPr>
              <w:autoSpaceDE w:val="0"/>
              <w:autoSpaceDN w:val="0"/>
              <w:adjustRightInd w:val="0"/>
              <w:ind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Автокран </w:t>
            </w:r>
            <w:r>
              <w:rPr>
                <w:sz w:val="22"/>
                <w:szCs w:val="22"/>
                <w:lang w:val="en-US"/>
              </w:rPr>
              <w:t>SANY</w:t>
            </w:r>
            <w:r w:rsidRPr="00964336">
              <w:rPr>
                <w:sz w:val="22"/>
                <w:szCs w:val="22"/>
              </w:rPr>
              <w:t xml:space="preserve"> 55 </w:t>
            </w:r>
            <w:r>
              <w:rPr>
                <w:sz w:val="22"/>
                <w:szCs w:val="22"/>
              </w:rPr>
              <w:t>тонн</w:t>
            </w:r>
          </w:p>
          <w:p w14:paraId="3EAAA5C5" w14:textId="77777777" w:rsidR="00A7708A" w:rsidRPr="00163960" w:rsidRDefault="00A7708A" w:rsidP="00754FFE">
            <w:pPr>
              <w:autoSpaceDE w:val="0"/>
              <w:autoSpaceDN w:val="0"/>
              <w:adjustRightInd w:val="0"/>
              <w:ind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Стрела 46 метров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A92D" w14:textId="069465A7" w:rsidR="00A7708A" w:rsidRDefault="00A7708A" w:rsidP="00754FFE">
            <w:pPr>
              <w:autoSpaceDE w:val="0"/>
              <w:autoSpaceDN w:val="0"/>
              <w:adjustRightInd w:val="0"/>
              <w:ind w:right="76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21DB" w14:textId="2096AF8C" w:rsidR="00A7708A" w:rsidRDefault="00A7708A" w:rsidP="00754FFE">
            <w:pPr>
              <w:tabs>
                <w:tab w:val="left" w:pos="2436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C8F3" w14:textId="3471CE5E" w:rsidR="00A7708A" w:rsidRPr="00A7708A" w:rsidRDefault="00A7708A" w:rsidP="00754FFE">
            <w:pPr>
              <w:tabs>
                <w:tab w:val="left" w:pos="2436"/>
              </w:tabs>
              <w:autoSpaceDE w:val="0"/>
              <w:autoSpaceDN w:val="0"/>
              <w:adjustRightInd w:val="0"/>
              <w:jc w:val="center"/>
              <w:rPr>
                <w:color w:val="C00000"/>
                <w:sz w:val="22"/>
                <w:szCs w:val="22"/>
              </w:rPr>
            </w:pPr>
            <w:r w:rsidRPr="00A7708A">
              <w:rPr>
                <w:color w:val="C00000"/>
                <w:sz w:val="22"/>
                <w:szCs w:val="22"/>
              </w:rPr>
              <w:t>50 000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F71B" w14:textId="41E0F0A5" w:rsidR="00A7708A" w:rsidRDefault="00A7708A" w:rsidP="00754FFE">
            <w:pPr>
              <w:tabs>
                <w:tab w:val="left" w:pos="2436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00B2D">
              <w:rPr>
                <w:color w:val="000000"/>
                <w:sz w:val="22"/>
                <w:szCs w:val="22"/>
              </w:rPr>
              <w:t>+10%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5379" w14:textId="4BA24F77" w:rsidR="00A7708A" w:rsidRDefault="00A7708A" w:rsidP="00754FFE">
            <w:pPr>
              <w:tabs>
                <w:tab w:val="left" w:pos="2436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417CD">
              <w:rPr>
                <w:color w:val="000000"/>
                <w:sz w:val="22"/>
                <w:szCs w:val="22"/>
              </w:rPr>
              <w:t>+30%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C1B87" w14:textId="77777777" w:rsidR="00A7708A" w:rsidRDefault="00A7708A" w:rsidP="00754FFE">
            <w:pPr>
              <w:tabs>
                <w:tab w:val="left" w:pos="2436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6000 </w:t>
            </w:r>
            <w:proofErr w:type="spellStart"/>
            <w:r>
              <w:rPr>
                <w:color w:val="000000"/>
                <w:sz w:val="22"/>
                <w:szCs w:val="22"/>
              </w:rPr>
              <w:t>руб</w:t>
            </w:r>
            <w:proofErr w:type="spellEnd"/>
          </w:p>
          <w:p w14:paraId="5FE8EA53" w14:textId="77777777" w:rsidR="00A7708A" w:rsidRDefault="00A7708A" w:rsidP="00754FFE">
            <w:pPr>
              <w:tabs>
                <w:tab w:val="left" w:pos="2436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+5</w:t>
            </w:r>
            <w:r>
              <w:rPr>
                <w:color w:val="000000"/>
                <w:sz w:val="22"/>
                <w:szCs w:val="22"/>
                <w:lang w:val="en-US"/>
              </w:rPr>
              <w:t>0</w:t>
            </w:r>
            <w:r>
              <w:rPr>
                <w:color w:val="000000"/>
                <w:sz w:val="22"/>
                <w:szCs w:val="22"/>
              </w:rPr>
              <w:t>0 р/км</w:t>
            </w:r>
          </w:p>
        </w:tc>
      </w:tr>
      <w:tr w:rsidR="00A7708A" w:rsidRPr="00CD4FC6" w14:paraId="1CD4C1F2" w14:textId="77777777" w:rsidTr="00A7708A">
        <w:trPr>
          <w:trHeight w:val="55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E5EB" w14:textId="77777777" w:rsidR="00A7708A" w:rsidRDefault="00A7708A" w:rsidP="00754FFE">
            <w:pPr>
              <w:autoSpaceDE w:val="0"/>
              <w:autoSpaceDN w:val="0"/>
              <w:adjustRightInd w:val="0"/>
              <w:ind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Автокран </w:t>
            </w:r>
            <w:r>
              <w:rPr>
                <w:sz w:val="22"/>
                <w:szCs w:val="22"/>
                <w:lang w:val="en-US"/>
              </w:rPr>
              <w:t>SANY</w:t>
            </w:r>
            <w:r w:rsidRPr="00DD59EA">
              <w:rPr>
                <w:sz w:val="22"/>
                <w:szCs w:val="22"/>
              </w:rPr>
              <w:t xml:space="preserve"> 55 </w:t>
            </w:r>
            <w:r>
              <w:rPr>
                <w:sz w:val="22"/>
                <w:szCs w:val="22"/>
              </w:rPr>
              <w:t>тонн</w:t>
            </w:r>
          </w:p>
          <w:p w14:paraId="2EAB3074" w14:textId="77777777" w:rsidR="00A7708A" w:rsidRDefault="00A7708A" w:rsidP="00754FFE">
            <w:pPr>
              <w:autoSpaceDE w:val="0"/>
              <w:autoSpaceDN w:val="0"/>
              <w:adjustRightInd w:val="0"/>
              <w:ind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Стрела 46 метров+ 17 метров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5F2F" w14:textId="523BE34E" w:rsidR="00A7708A" w:rsidRDefault="00A7708A" w:rsidP="00754FFE">
            <w:pPr>
              <w:autoSpaceDE w:val="0"/>
              <w:autoSpaceDN w:val="0"/>
              <w:adjustRightInd w:val="0"/>
              <w:ind w:right="76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B454" w14:textId="2C96CFB7" w:rsidR="00A7708A" w:rsidRDefault="00A7708A" w:rsidP="00754FFE">
            <w:pPr>
              <w:tabs>
                <w:tab w:val="left" w:pos="2436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77770" w14:textId="1DCC57EA" w:rsidR="00A7708A" w:rsidRPr="00A7708A" w:rsidRDefault="00A7708A" w:rsidP="00754FFE">
            <w:pPr>
              <w:tabs>
                <w:tab w:val="left" w:pos="2436"/>
              </w:tabs>
              <w:autoSpaceDE w:val="0"/>
              <w:autoSpaceDN w:val="0"/>
              <w:adjustRightInd w:val="0"/>
              <w:jc w:val="center"/>
              <w:rPr>
                <w:color w:val="C00000"/>
                <w:sz w:val="22"/>
                <w:szCs w:val="22"/>
              </w:rPr>
            </w:pPr>
            <w:r w:rsidRPr="00A7708A">
              <w:rPr>
                <w:color w:val="C00000"/>
                <w:sz w:val="22"/>
                <w:szCs w:val="22"/>
              </w:rPr>
              <w:t>60 000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7AFC" w14:textId="6735F867" w:rsidR="00A7708A" w:rsidRDefault="00A7708A" w:rsidP="00754FFE">
            <w:pPr>
              <w:tabs>
                <w:tab w:val="left" w:pos="2436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00B2D">
              <w:rPr>
                <w:color w:val="000000"/>
                <w:sz w:val="22"/>
                <w:szCs w:val="22"/>
              </w:rPr>
              <w:t>+10%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A431" w14:textId="2D1A0562" w:rsidR="00A7708A" w:rsidRDefault="00A7708A" w:rsidP="00754FFE">
            <w:pPr>
              <w:tabs>
                <w:tab w:val="left" w:pos="2436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417CD">
              <w:rPr>
                <w:color w:val="000000"/>
                <w:sz w:val="22"/>
                <w:szCs w:val="22"/>
              </w:rPr>
              <w:t>+30%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BC92" w14:textId="77777777" w:rsidR="00A7708A" w:rsidRDefault="00A7708A" w:rsidP="00754FFE">
            <w:pPr>
              <w:tabs>
                <w:tab w:val="left" w:pos="2436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6000 </w:t>
            </w:r>
            <w:proofErr w:type="spellStart"/>
            <w:r>
              <w:rPr>
                <w:color w:val="000000"/>
                <w:sz w:val="22"/>
                <w:szCs w:val="22"/>
              </w:rPr>
              <w:t>руб</w:t>
            </w:r>
            <w:proofErr w:type="spellEnd"/>
          </w:p>
          <w:p w14:paraId="36E225E6" w14:textId="77777777" w:rsidR="00A7708A" w:rsidRDefault="00A7708A" w:rsidP="00754FFE">
            <w:pPr>
              <w:tabs>
                <w:tab w:val="left" w:pos="2436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+5</w:t>
            </w:r>
            <w:r>
              <w:rPr>
                <w:color w:val="000000"/>
                <w:sz w:val="22"/>
                <w:szCs w:val="22"/>
                <w:lang w:val="en-US"/>
              </w:rPr>
              <w:t>0</w:t>
            </w:r>
            <w:r>
              <w:rPr>
                <w:color w:val="000000"/>
                <w:sz w:val="22"/>
                <w:szCs w:val="22"/>
              </w:rPr>
              <w:t>0 р/км</w:t>
            </w:r>
          </w:p>
        </w:tc>
      </w:tr>
      <w:tr w:rsidR="00A7708A" w:rsidRPr="00CD4FC6" w14:paraId="1B51B3BF" w14:textId="77777777" w:rsidTr="00A7708A">
        <w:trPr>
          <w:trHeight w:val="55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2F24" w14:textId="77777777" w:rsidR="00A7708A" w:rsidRDefault="00A7708A" w:rsidP="00754FFE">
            <w:pPr>
              <w:autoSpaceDE w:val="0"/>
              <w:autoSpaceDN w:val="0"/>
              <w:adjustRightInd w:val="0"/>
              <w:ind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Автокран «</w:t>
            </w:r>
            <w:r>
              <w:rPr>
                <w:sz w:val="22"/>
                <w:szCs w:val="22"/>
                <w:lang w:val="en-US"/>
              </w:rPr>
              <w:t>Liebherr</w:t>
            </w:r>
            <w:r>
              <w:rPr>
                <w:sz w:val="22"/>
                <w:szCs w:val="22"/>
              </w:rPr>
              <w:t xml:space="preserve">» </w:t>
            </w:r>
            <w:r w:rsidRPr="00876A00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0 тонн</w:t>
            </w:r>
          </w:p>
          <w:p w14:paraId="791A43D4" w14:textId="77777777" w:rsidR="00A7708A" w:rsidRPr="0015254B" w:rsidRDefault="00A7708A" w:rsidP="00754FFE">
            <w:pPr>
              <w:autoSpaceDE w:val="0"/>
              <w:autoSpaceDN w:val="0"/>
              <w:adjustRightInd w:val="0"/>
              <w:ind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Стрела </w:t>
            </w:r>
            <w:r w:rsidRPr="00876A00">
              <w:rPr>
                <w:sz w:val="22"/>
                <w:szCs w:val="22"/>
              </w:rPr>
              <w:t>48</w:t>
            </w:r>
            <w:r>
              <w:rPr>
                <w:sz w:val="22"/>
                <w:szCs w:val="22"/>
              </w:rPr>
              <w:t xml:space="preserve"> метров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99F2" w14:textId="6AA18A19" w:rsidR="00A7708A" w:rsidRDefault="00A7708A" w:rsidP="00754FFE">
            <w:pPr>
              <w:autoSpaceDE w:val="0"/>
              <w:autoSpaceDN w:val="0"/>
              <w:adjustRightInd w:val="0"/>
              <w:ind w:right="76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8725" w14:textId="5815D318" w:rsidR="00A7708A" w:rsidRDefault="00A7708A" w:rsidP="00754FFE">
            <w:pPr>
              <w:tabs>
                <w:tab w:val="left" w:pos="2436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80 000</w:t>
            </w:r>
          </w:p>
          <w:p w14:paraId="728B730D" w14:textId="58502F49" w:rsidR="00A7708A" w:rsidRDefault="00A7708A" w:rsidP="00754FFE">
            <w:pPr>
              <w:tabs>
                <w:tab w:val="left" w:pos="2436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1356" w14:textId="661D3034" w:rsidR="00A7708A" w:rsidRPr="00A7708A" w:rsidRDefault="00A7708A" w:rsidP="00754FFE">
            <w:pPr>
              <w:tabs>
                <w:tab w:val="left" w:pos="2436"/>
              </w:tabs>
              <w:autoSpaceDE w:val="0"/>
              <w:autoSpaceDN w:val="0"/>
              <w:adjustRightInd w:val="0"/>
              <w:jc w:val="center"/>
              <w:rPr>
                <w:color w:val="C00000"/>
                <w:sz w:val="22"/>
                <w:szCs w:val="22"/>
              </w:rPr>
            </w:pPr>
            <w:r w:rsidRPr="00A7708A">
              <w:rPr>
                <w:color w:val="C00000"/>
                <w:sz w:val="22"/>
                <w:szCs w:val="22"/>
              </w:rPr>
              <w:t>70 000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2B6F" w14:textId="13FDCC5F" w:rsidR="00A7708A" w:rsidRDefault="00A7708A" w:rsidP="00754FFE">
            <w:pPr>
              <w:tabs>
                <w:tab w:val="left" w:pos="2436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E00B2D">
              <w:rPr>
                <w:color w:val="000000"/>
                <w:sz w:val="22"/>
                <w:szCs w:val="22"/>
              </w:rPr>
              <w:t>+10%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5BE6" w14:textId="60EA5CE2" w:rsidR="00A7708A" w:rsidRDefault="00A7708A" w:rsidP="00754FFE">
            <w:pPr>
              <w:tabs>
                <w:tab w:val="left" w:pos="2436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417CD">
              <w:rPr>
                <w:color w:val="000000"/>
                <w:sz w:val="22"/>
                <w:szCs w:val="22"/>
              </w:rPr>
              <w:t>+30%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2D4B" w14:textId="77777777" w:rsidR="00A7708A" w:rsidRPr="00876A00" w:rsidRDefault="00A7708A" w:rsidP="00754FFE">
            <w:pPr>
              <w:tabs>
                <w:tab w:val="left" w:pos="2436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12000 </w:t>
            </w:r>
            <w:proofErr w:type="spellStart"/>
            <w:r>
              <w:rPr>
                <w:color w:val="000000"/>
                <w:sz w:val="22"/>
                <w:szCs w:val="22"/>
              </w:rPr>
              <w:t>руб</w:t>
            </w:r>
            <w:proofErr w:type="spellEnd"/>
          </w:p>
          <w:p w14:paraId="30006C91" w14:textId="77777777" w:rsidR="00A7708A" w:rsidRDefault="00A7708A" w:rsidP="00754FFE">
            <w:pPr>
              <w:tabs>
                <w:tab w:val="left" w:pos="2436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</w:t>
            </w:r>
            <w:r>
              <w:rPr>
                <w:color w:val="000000"/>
                <w:sz w:val="22"/>
                <w:szCs w:val="22"/>
                <w:lang w:val="en-US"/>
              </w:rPr>
              <w:t>700</w:t>
            </w:r>
            <w:r>
              <w:rPr>
                <w:color w:val="000000"/>
                <w:sz w:val="22"/>
                <w:szCs w:val="22"/>
              </w:rPr>
              <w:t xml:space="preserve"> р/км</w:t>
            </w:r>
          </w:p>
        </w:tc>
      </w:tr>
      <w:tr w:rsidR="00A7708A" w:rsidRPr="00CD4FC6" w14:paraId="66F0925A" w14:textId="77777777" w:rsidTr="00A7708A">
        <w:trPr>
          <w:trHeight w:val="55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5B4A" w14:textId="77777777" w:rsidR="00A7708A" w:rsidRDefault="00A7708A" w:rsidP="00754FFE">
            <w:pPr>
              <w:autoSpaceDE w:val="0"/>
              <w:autoSpaceDN w:val="0"/>
              <w:adjustRightInd w:val="0"/>
              <w:ind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Автокран «</w:t>
            </w:r>
            <w:r>
              <w:rPr>
                <w:sz w:val="22"/>
                <w:szCs w:val="22"/>
                <w:lang w:val="en-US"/>
              </w:rPr>
              <w:t>Liebherr</w:t>
            </w:r>
            <w:r>
              <w:rPr>
                <w:sz w:val="22"/>
                <w:szCs w:val="22"/>
              </w:rPr>
              <w:t xml:space="preserve">» </w:t>
            </w:r>
            <w:r w:rsidRPr="00876A00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0 тонн</w:t>
            </w:r>
          </w:p>
          <w:p w14:paraId="6CDFE27F" w14:textId="77777777" w:rsidR="00A7708A" w:rsidRDefault="00A7708A" w:rsidP="00754FFE">
            <w:pPr>
              <w:autoSpaceDE w:val="0"/>
              <w:autoSpaceDN w:val="0"/>
              <w:adjustRightInd w:val="0"/>
              <w:ind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Стрела </w:t>
            </w:r>
            <w:r w:rsidRPr="00876A00">
              <w:rPr>
                <w:sz w:val="22"/>
                <w:szCs w:val="22"/>
              </w:rPr>
              <w:t>48</w:t>
            </w:r>
            <w:r>
              <w:rPr>
                <w:sz w:val="22"/>
                <w:szCs w:val="22"/>
              </w:rPr>
              <w:t xml:space="preserve"> метров + 1</w:t>
            </w:r>
            <w:r w:rsidRPr="00876A00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98C6" w14:textId="57A18614" w:rsidR="00A7708A" w:rsidRPr="00754FFE" w:rsidRDefault="00A7708A" w:rsidP="00754FFE">
            <w:pPr>
              <w:autoSpaceDE w:val="0"/>
              <w:autoSpaceDN w:val="0"/>
              <w:adjustRightInd w:val="0"/>
              <w:ind w:right="76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9322" w14:textId="77777777" w:rsidR="00A7708A" w:rsidRDefault="00A7708A" w:rsidP="00754FFE">
            <w:pPr>
              <w:tabs>
                <w:tab w:val="left" w:pos="2436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100 000</w:t>
            </w:r>
          </w:p>
          <w:p w14:paraId="35AF69D3" w14:textId="180C2572" w:rsidR="00A7708A" w:rsidRDefault="00A7708A" w:rsidP="00754FFE">
            <w:pPr>
              <w:tabs>
                <w:tab w:val="left" w:pos="2436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48CF" w14:textId="7779CE45" w:rsidR="00A7708A" w:rsidRPr="00A7708A" w:rsidRDefault="00A7708A" w:rsidP="00754FFE">
            <w:pPr>
              <w:tabs>
                <w:tab w:val="left" w:pos="2436"/>
              </w:tabs>
              <w:autoSpaceDE w:val="0"/>
              <w:autoSpaceDN w:val="0"/>
              <w:adjustRightInd w:val="0"/>
              <w:jc w:val="center"/>
              <w:rPr>
                <w:color w:val="C00000"/>
                <w:sz w:val="22"/>
                <w:szCs w:val="22"/>
              </w:rPr>
            </w:pPr>
            <w:r w:rsidRPr="00A7708A">
              <w:rPr>
                <w:color w:val="C00000"/>
                <w:sz w:val="22"/>
                <w:szCs w:val="22"/>
              </w:rPr>
              <w:t>80 000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9514" w14:textId="3A706DE9" w:rsidR="00A7708A" w:rsidRDefault="00A7708A" w:rsidP="00754FFE">
            <w:pPr>
              <w:tabs>
                <w:tab w:val="left" w:pos="2436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E00B2D">
              <w:rPr>
                <w:color w:val="000000"/>
                <w:sz w:val="22"/>
                <w:szCs w:val="22"/>
              </w:rPr>
              <w:t>+10%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99A9F" w14:textId="2C4D25B5" w:rsidR="00A7708A" w:rsidRDefault="00A7708A" w:rsidP="00754FFE">
            <w:pPr>
              <w:tabs>
                <w:tab w:val="left" w:pos="2436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C417CD">
              <w:rPr>
                <w:color w:val="000000"/>
                <w:sz w:val="22"/>
                <w:szCs w:val="22"/>
              </w:rPr>
              <w:t>+30%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8899" w14:textId="77777777" w:rsidR="00A7708A" w:rsidRDefault="00A7708A" w:rsidP="00754FFE">
            <w:pPr>
              <w:tabs>
                <w:tab w:val="left" w:pos="2436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12000 </w:t>
            </w:r>
            <w:proofErr w:type="spellStart"/>
            <w:r>
              <w:rPr>
                <w:color w:val="000000"/>
                <w:sz w:val="22"/>
                <w:szCs w:val="22"/>
              </w:rPr>
              <w:t>руб</w:t>
            </w:r>
            <w:proofErr w:type="spellEnd"/>
          </w:p>
          <w:p w14:paraId="00DE3053" w14:textId="77777777" w:rsidR="00A7708A" w:rsidRDefault="00A7708A" w:rsidP="00754FFE">
            <w:pPr>
              <w:tabs>
                <w:tab w:val="left" w:pos="2436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+</w:t>
            </w:r>
            <w:r>
              <w:rPr>
                <w:color w:val="000000"/>
                <w:sz w:val="22"/>
                <w:szCs w:val="22"/>
                <w:lang w:val="en-US"/>
              </w:rPr>
              <w:t>700</w:t>
            </w:r>
            <w:r>
              <w:rPr>
                <w:color w:val="000000"/>
                <w:sz w:val="22"/>
                <w:szCs w:val="22"/>
              </w:rPr>
              <w:t xml:space="preserve"> р/км</w:t>
            </w:r>
          </w:p>
        </w:tc>
      </w:tr>
    </w:tbl>
    <w:p w14:paraId="258A7C90" w14:textId="77777777" w:rsidR="000467B8" w:rsidRPr="000467B8" w:rsidRDefault="000467B8" w:rsidP="001D502F">
      <w:pPr>
        <w:rPr>
          <w:sz w:val="18"/>
          <w:szCs w:val="18"/>
          <w:lang w:val="en-US"/>
        </w:rPr>
      </w:pPr>
    </w:p>
    <w:p w14:paraId="4387D83D" w14:textId="4D656B37" w:rsidR="00F0745E" w:rsidRDefault="00145B1C" w:rsidP="001D502F">
      <w:pPr>
        <w:rPr>
          <w:sz w:val="22"/>
          <w:szCs w:val="22"/>
        </w:rPr>
      </w:pPr>
      <w:r w:rsidRPr="000467B8">
        <w:rPr>
          <w:sz w:val="22"/>
          <w:szCs w:val="22"/>
        </w:rPr>
        <w:t>Будем рады взаимовыгодному сотрудничеству.</w:t>
      </w:r>
    </w:p>
    <w:p w14:paraId="35CCB831" w14:textId="77777777" w:rsidR="00754FFE" w:rsidRDefault="00754FFE" w:rsidP="001D502F">
      <w:pPr>
        <w:rPr>
          <w:sz w:val="22"/>
          <w:szCs w:val="22"/>
        </w:rPr>
      </w:pPr>
    </w:p>
    <w:p w14:paraId="1A360BAD" w14:textId="77777777" w:rsidR="00754FFE" w:rsidRPr="000467B8" w:rsidRDefault="00754FFE" w:rsidP="001D502F">
      <w:pPr>
        <w:rPr>
          <w:sz w:val="22"/>
          <w:szCs w:val="22"/>
        </w:rPr>
      </w:pPr>
    </w:p>
    <w:p w14:paraId="1C9A97BD" w14:textId="77777777" w:rsidR="000A6F7E" w:rsidRPr="000467B8" w:rsidRDefault="001D502F" w:rsidP="00B628C2">
      <w:pPr>
        <w:rPr>
          <w:sz w:val="22"/>
          <w:szCs w:val="22"/>
        </w:rPr>
      </w:pPr>
      <w:r w:rsidRPr="000467B8">
        <w:rPr>
          <w:sz w:val="22"/>
          <w:szCs w:val="22"/>
        </w:rPr>
        <w:t>С уважением,</w:t>
      </w:r>
    </w:p>
    <w:p w14:paraId="313F669F" w14:textId="400AE397" w:rsidR="00AA2F33" w:rsidRPr="00F0745E" w:rsidRDefault="000A6F7E" w:rsidP="00AA2F33">
      <w:pPr>
        <w:jc w:val="right"/>
        <w:rPr>
          <w:sz w:val="16"/>
          <w:szCs w:val="16"/>
        </w:rPr>
      </w:pPr>
      <w:r w:rsidRPr="000467B8">
        <w:rPr>
          <w:b/>
          <w:bCs/>
          <w:sz w:val="22"/>
          <w:szCs w:val="22"/>
        </w:rPr>
        <w:t>Автокран-61</w:t>
      </w:r>
      <w:r w:rsidR="00AA2F33" w:rsidRPr="000467B8">
        <w:rPr>
          <w:sz w:val="22"/>
          <w:szCs w:val="22"/>
        </w:rPr>
        <w:t xml:space="preserve">    </w:t>
      </w:r>
      <w:r w:rsidR="00AA2F33">
        <w:t xml:space="preserve">                                                                                                                 </w:t>
      </w:r>
      <w:r w:rsidR="00AA2F33" w:rsidRPr="001922DC">
        <w:rPr>
          <w:sz w:val="16"/>
          <w:szCs w:val="16"/>
        </w:rPr>
        <w:t>*</w:t>
      </w:r>
      <w:r w:rsidR="00AA2F33" w:rsidRPr="00F0745E">
        <w:rPr>
          <w:sz w:val="16"/>
          <w:szCs w:val="16"/>
        </w:rPr>
        <w:t>не является офертой</w:t>
      </w:r>
    </w:p>
    <w:sectPr w:rsidR="00AA2F33" w:rsidRPr="00F0745E" w:rsidSect="000467B8">
      <w:pgSz w:w="12240" w:h="15840"/>
      <w:pgMar w:top="329" w:right="850" w:bottom="305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3E1AB6"/>
    <w:multiLevelType w:val="hybridMultilevel"/>
    <w:tmpl w:val="BF48CA24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3E6"/>
    <w:rsid w:val="000079C8"/>
    <w:rsid w:val="000204B4"/>
    <w:rsid w:val="000467B8"/>
    <w:rsid w:val="00063DF5"/>
    <w:rsid w:val="00073E96"/>
    <w:rsid w:val="000A1AF2"/>
    <w:rsid w:val="000A6F7E"/>
    <w:rsid w:val="000B68D8"/>
    <w:rsid w:val="000C289B"/>
    <w:rsid w:val="000D26C6"/>
    <w:rsid w:val="00145B1C"/>
    <w:rsid w:val="0015254B"/>
    <w:rsid w:val="0015527B"/>
    <w:rsid w:val="001847E9"/>
    <w:rsid w:val="001922DC"/>
    <w:rsid w:val="001A0708"/>
    <w:rsid w:val="001B0FA8"/>
    <w:rsid w:val="001C356D"/>
    <w:rsid w:val="001D502F"/>
    <w:rsid w:val="001E782C"/>
    <w:rsid w:val="00210492"/>
    <w:rsid w:val="002218D6"/>
    <w:rsid w:val="002801C9"/>
    <w:rsid w:val="0028545D"/>
    <w:rsid w:val="0029138B"/>
    <w:rsid w:val="00297497"/>
    <w:rsid w:val="002978AB"/>
    <w:rsid w:val="002B53E6"/>
    <w:rsid w:val="002B6445"/>
    <w:rsid w:val="002D7BFC"/>
    <w:rsid w:val="002E38CC"/>
    <w:rsid w:val="00344CC7"/>
    <w:rsid w:val="00347437"/>
    <w:rsid w:val="003728F9"/>
    <w:rsid w:val="0038067F"/>
    <w:rsid w:val="00390EAC"/>
    <w:rsid w:val="003D5518"/>
    <w:rsid w:val="004149A0"/>
    <w:rsid w:val="00434B37"/>
    <w:rsid w:val="00442F36"/>
    <w:rsid w:val="004577E6"/>
    <w:rsid w:val="0046573C"/>
    <w:rsid w:val="00481019"/>
    <w:rsid w:val="004D5DA8"/>
    <w:rsid w:val="004D68FE"/>
    <w:rsid w:val="004E441F"/>
    <w:rsid w:val="004F1B8D"/>
    <w:rsid w:val="005020B6"/>
    <w:rsid w:val="0050327A"/>
    <w:rsid w:val="00513166"/>
    <w:rsid w:val="00513609"/>
    <w:rsid w:val="00525D9E"/>
    <w:rsid w:val="00533034"/>
    <w:rsid w:val="0053730B"/>
    <w:rsid w:val="005447E6"/>
    <w:rsid w:val="00570AA0"/>
    <w:rsid w:val="005753F7"/>
    <w:rsid w:val="00583E73"/>
    <w:rsid w:val="005C590C"/>
    <w:rsid w:val="005D6456"/>
    <w:rsid w:val="00605EE8"/>
    <w:rsid w:val="00614FCD"/>
    <w:rsid w:val="0062525C"/>
    <w:rsid w:val="0063019E"/>
    <w:rsid w:val="00651E76"/>
    <w:rsid w:val="00660F7F"/>
    <w:rsid w:val="00667C2D"/>
    <w:rsid w:val="00682860"/>
    <w:rsid w:val="00690C59"/>
    <w:rsid w:val="00696376"/>
    <w:rsid w:val="006A0D35"/>
    <w:rsid w:val="006C1C51"/>
    <w:rsid w:val="006D2CF4"/>
    <w:rsid w:val="006D606B"/>
    <w:rsid w:val="00737E2C"/>
    <w:rsid w:val="00753EC1"/>
    <w:rsid w:val="00754FFE"/>
    <w:rsid w:val="007B063E"/>
    <w:rsid w:val="007B3F18"/>
    <w:rsid w:val="007C43E9"/>
    <w:rsid w:val="007F0D1E"/>
    <w:rsid w:val="00801BE0"/>
    <w:rsid w:val="00804B95"/>
    <w:rsid w:val="00853BAB"/>
    <w:rsid w:val="008572AF"/>
    <w:rsid w:val="00857773"/>
    <w:rsid w:val="00860481"/>
    <w:rsid w:val="00867009"/>
    <w:rsid w:val="00880F65"/>
    <w:rsid w:val="00882605"/>
    <w:rsid w:val="008F212B"/>
    <w:rsid w:val="008F4271"/>
    <w:rsid w:val="00900822"/>
    <w:rsid w:val="00900904"/>
    <w:rsid w:val="00901BAE"/>
    <w:rsid w:val="00912DD7"/>
    <w:rsid w:val="00941360"/>
    <w:rsid w:val="00982809"/>
    <w:rsid w:val="00983F03"/>
    <w:rsid w:val="00984FE4"/>
    <w:rsid w:val="009936A3"/>
    <w:rsid w:val="009C4507"/>
    <w:rsid w:val="009D1ADC"/>
    <w:rsid w:val="009E2527"/>
    <w:rsid w:val="00A01B38"/>
    <w:rsid w:val="00A054B6"/>
    <w:rsid w:val="00A249B4"/>
    <w:rsid w:val="00A33E6B"/>
    <w:rsid w:val="00A7708A"/>
    <w:rsid w:val="00A771E8"/>
    <w:rsid w:val="00A77AC1"/>
    <w:rsid w:val="00A77B4E"/>
    <w:rsid w:val="00A80697"/>
    <w:rsid w:val="00A82D26"/>
    <w:rsid w:val="00AA2F33"/>
    <w:rsid w:val="00AB417A"/>
    <w:rsid w:val="00AD1B84"/>
    <w:rsid w:val="00AE6AF4"/>
    <w:rsid w:val="00B02622"/>
    <w:rsid w:val="00B02D87"/>
    <w:rsid w:val="00B23ECD"/>
    <w:rsid w:val="00B33E53"/>
    <w:rsid w:val="00B628C2"/>
    <w:rsid w:val="00B65F8F"/>
    <w:rsid w:val="00BA65C9"/>
    <w:rsid w:val="00BC1692"/>
    <w:rsid w:val="00BF3503"/>
    <w:rsid w:val="00C012D1"/>
    <w:rsid w:val="00C17091"/>
    <w:rsid w:val="00C2792E"/>
    <w:rsid w:val="00C95C36"/>
    <w:rsid w:val="00CA6F4E"/>
    <w:rsid w:val="00CF0FBC"/>
    <w:rsid w:val="00CF65F8"/>
    <w:rsid w:val="00D01A28"/>
    <w:rsid w:val="00D0641F"/>
    <w:rsid w:val="00D266AB"/>
    <w:rsid w:val="00D42F3C"/>
    <w:rsid w:val="00D47485"/>
    <w:rsid w:val="00D63CAA"/>
    <w:rsid w:val="00D7006C"/>
    <w:rsid w:val="00D72D95"/>
    <w:rsid w:val="00D9465D"/>
    <w:rsid w:val="00DE0B13"/>
    <w:rsid w:val="00DE6E37"/>
    <w:rsid w:val="00DF6D45"/>
    <w:rsid w:val="00E0271F"/>
    <w:rsid w:val="00E22D46"/>
    <w:rsid w:val="00E44AED"/>
    <w:rsid w:val="00E56125"/>
    <w:rsid w:val="00E60072"/>
    <w:rsid w:val="00E7179A"/>
    <w:rsid w:val="00E84A2B"/>
    <w:rsid w:val="00E85C24"/>
    <w:rsid w:val="00E9050E"/>
    <w:rsid w:val="00E937FD"/>
    <w:rsid w:val="00E943F6"/>
    <w:rsid w:val="00EA2A8D"/>
    <w:rsid w:val="00EA387A"/>
    <w:rsid w:val="00EA426D"/>
    <w:rsid w:val="00EB39A6"/>
    <w:rsid w:val="00EE7FFD"/>
    <w:rsid w:val="00F0745E"/>
    <w:rsid w:val="00F13CF7"/>
    <w:rsid w:val="00F13DF7"/>
    <w:rsid w:val="00F212A0"/>
    <w:rsid w:val="00F46EA0"/>
    <w:rsid w:val="00F91880"/>
    <w:rsid w:val="00F923E4"/>
    <w:rsid w:val="00FA4FA9"/>
    <w:rsid w:val="00FB3E55"/>
    <w:rsid w:val="00FD4452"/>
    <w:rsid w:val="00FE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E6864"/>
  <w15:docId w15:val="{7D144003-CAE5-4D9F-9B07-2F701DD5E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53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B53E6"/>
    <w:rPr>
      <w:color w:val="0000FF"/>
      <w:u w:val="single"/>
    </w:rPr>
  </w:style>
  <w:style w:type="paragraph" w:customStyle="1" w:styleId="a4">
    <w:name w:val="Стиль"/>
    <w:rsid w:val="002B53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B53E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53E6"/>
    <w:rPr>
      <w:rFonts w:ascii="Tahoma" w:eastAsia="Times New Roman" w:hAnsi="Tahoma" w:cs="Tahoma"/>
      <w:sz w:val="16"/>
      <w:szCs w:val="16"/>
      <w:lang w:eastAsia="ru-RU"/>
    </w:rPr>
  </w:style>
  <w:style w:type="table" w:styleId="2-3">
    <w:name w:val="Medium List 2 Accent 3"/>
    <w:basedOn w:val="a1"/>
    <w:uiPriority w:val="66"/>
    <w:rsid w:val="002B53E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1"/>
    <w:uiPriority w:val="66"/>
    <w:rsid w:val="002B53E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a7">
    <w:name w:val="Light Shading"/>
    <w:basedOn w:val="a1"/>
    <w:uiPriority w:val="60"/>
    <w:rsid w:val="002B53E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8">
    <w:name w:val="Light Grid"/>
    <w:basedOn w:val="a1"/>
    <w:uiPriority w:val="62"/>
    <w:rsid w:val="002B53E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5">
    <w:name w:val="Light Grid Accent 5"/>
    <w:basedOn w:val="a1"/>
    <w:uiPriority w:val="62"/>
    <w:rsid w:val="002B53E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2">
    <w:name w:val="Medium Shading 2"/>
    <w:basedOn w:val="a1"/>
    <w:uiPriority w:val="64"/>
    <w:rsid w:val="002B53E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0">
    <w:name w:val="Medium List 2"/>
    <w:basedOn w:val="a1"/>
    <w:uiPriority w:val="66"/>
    <w:rsid w:val="002B53E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1">
    <w:name w:val="Medium Grid 2"/>
    <w:basedOn w:val="a1"/>
    <w:uiPriority w:val="68"/>
    <w:rsid w:val="002B53E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a9">
    <w:name w:val="Dark List"/>
    <w:basedOn w:val="a1"/>
    <w:uiPriority w:val="70"/>
    <w:rsid w:val="002B53E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aa">
    <w:name w:val="Colorful List"/>
    <w:basedOn w:val="a1"/>
    <w:uiPriority w:val="72"/>
    <w:rsid w:val="002B53E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ab">
    <w:name w:val="FollowedHyperlink"/>
    <w:basedOn w:val="a0"/>
    <w:uiPriority w:val="99"/>
    <w:semiHidden/>
    <w:unhideWhenUsed/>
    <w:rsid w:val="000467B8"/>
    <w:rPr>
      <w:color w:val="800080" w:themeColor="followedHyperlink"/>
      <w:u w:val="single"/>
    </w:rPr>
  </w:style>
  <w:style w:type="character" w:styleId="ac">
    <w:name w:val="Unresolved Mention"/>
    <w:basedOn w:val="a0"/>
    <w:uiPriority w:val="99"/>
    <w:semiHidden/>
    <w:unhideWhenUsed/>
    <w:rsid w:val="000467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0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2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5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utokran61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656A9-A411-FA41-8B8B-C1020F487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Andrey Agarkov</cp:lastModifiedBy>
  <cp:revision>2</cp:revision>
  <cp:lastPrinted>2025-10-13T07:22:00Z</cp:lastPrinted>
  <dcterms:created xsi:type="dcterms:W3CDTF">2025-10-20T09:14:00Z</dcterms:created>
  <dcterms:modified xsi:type="dcterms:W3CDTF">2025-10-20T09:14:00Z</dcterms:modified>
</cp:coreProperties>
</file>